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BF22" w14:textId="77777777" w:rsidR="0065573A" w:rsidRPr="00587F33" w:rsidRDefault="00C46032" w:rsidP="00F05E09">
      <w:pPr>
        <w:tabs>
          <w:tab w:val="left" w:pos="8789"/>
          <w:tab w:val="left" w:pos="11057"/>
        </w:tabs>
        <w:ind w:right="51"/>
        <w:jc w:val="center"/>
        <w:rPr>
          <w:rFonts w:asciiTheme="minorHAnsi" w:hAnsiTheme="minorHAnsi" w:cstheme="minorHAnsi"/>
          <w:b/>
          <w:sz w:val="36"/>
        </w:rPr>
      </w:pPr>
      <w:r w:rsidRPr="00587F33">
        <w:rPr>
          <w:rFonts w:asciiTheme="minorHAnsi" w:hAnsiTheme="minorHAnsi" w:cstheme="minorHAnsi"/>
          <w:b/>
          <w:sz w:val="36"/>
        </w:rPr>
        <w:t xml:space="preserve">Englefield </w:t>
      </w:r>
      <w:r w:rsidR="00CB7568" w:rsidRPr="00587F33">
        <w:rPr>
          <w:rFonts w:asciiTheme="minorHAnsi" w:hAnsiTheme="minorHAnsi" w:cstheme="minorHAnsi"/>
          <w:b/>
          <w:sz w:val="36"/>
        </w:rPr>
        <w:t xml:space="preserve">Village Fete and Flower Show </w:t>
      </w:r>
      <w:r w:rsidR="0065573A" w:rsidRPr="00587F33">
        <w:rPr>
          <w:rFonts w:asciiTheme="minorHAnsi" w:hAnsiTheme="minorHAnsi" w:cstheme="minorHAnsi"/>
          <w:b/>
          <w:sz w:val="36"/>
        </w:rPr>
        <w:t xml:space="preserve"> </w:t>
      </w:r>
    </w:p>
    <w:p w14:paraId="27C75C29" w14:textId="4012F122" w:rsidR="00C46032" w:rsidRPr="00587F33" w:rsidRDefault="0065573A" w:rsidP="00F05E09">
      <w:pPr>
        <w:tabs>
          <w:tab w:val="left" w:pos="8789"/>
          <w:tab w:val="left" w:pos="11057"/>
        </w:tabs>
        <w:ind w:right="51"/>
        <w:jc w:val="center"/>
        <w:rPr>
          <w:rFonts w:asciiTheme="minorHAnsi" w:hAnsiTheme="minorHAnsi" w:cstheme="minorHAnsi"/>
          <w:b/>
          <w:sz w:val="36"/>
        </w:rPr>
      </w:pPr>
      <w:r w:rsidRPr="00587F33">
        <w:rPr>
          <w:rFonts w:asciiTheme="minorHAnsi" w:hAnsiTheme="minorHAnsi" w:cstheme="minorHAnsi"/>
          <w:b/>
          <w:sz w:val="36"/>
        </w:rPr>
        <w:t xml:space="preserve"> </w:t>
      </w:r>
      <w:r w:rsidR="00C46032" w:rsidRPr="00587F33">
        <w:rPr>
          <w:rFonts w:asciiTheme="minorHAnsi" w:hAnsiTheme="minorHAnsi" w:cstheme="minorHAnsi"/>
          <w:b/>
          <w:sz w:val="36"/>
        </w:rPr>
        <w:t>20</w:t>
      </w:r>
      <w:r w:rsidR="00FB03C5" w:rsidRPr="00587F33">
        <w:rPr>
          <w:rFonts w:asciiTheme="minorHAnsi" w:hAnsiTheme="minorHAnsi" w:cstheme="minorHAnsi"/>
          <w:b/>
          <w:sz w:val="36"/>
        </w:rPr>
        <w:t>21</w:t>
      </w:r>
      <w:r w:rsidR="00882EAE" w:rsidRPr="00587F33">
        <w:rPr>
          <w:rFonts w:asciiTheme="minorHAnsi" w:hAnsiTheme="minorHAnsi" w:cstheme="minorHAnsi"/>
          <w:b/>
          <w:sz w:val="36"/>
        </w:rPr>
        <w:t xml:space="preserve"> ON-LINE</w:t>
      </w:r>
      <w:r w:rsidR="00C46032" w:rsidRPr="00587F33">
        <w:rPr>
          <w:rFonts w:asciiTheme="minorHAnsi" w:hAnsiTheme="minorHAnsi" w:cstheme="minorHAnsi"/>
          <w:b/>
          <w:sz w:val="36"/>
        </w:rPr>
        <w:t xml:space="preserve"> ENTRY FORM</w:t>
      </w:r>
    </w:p>
    <w:p w14:paraId="26275E72" w14:textId="77777777" w:rsidR="00C46032" w:rsidRPr="00587F33" w:rsidRDefault="00C46032" w:rsidP="00C46032">
      <w:pPr>
        <w:pStyle w:val="BodyText"/>
        <w:ind w:left="590"/>
        <w:rPr>
          <w:rFonts w:asciiTheme="minorHAnsi" w:hAnsiTheme="minorHAnsi" w:cstheme="minorHAnsi"/>
          <w:sz w:val="20"/>
        </w:rPr>
      </w:pPr>
      <w:r w:rsidRPr="00587F33">
        <w:rPr>
          <w:rFonts w:asciiTheme="minorHAnsi" w:hAnsiTheme="minorHAnsi" w:cstheme="minorHAnsi"/>
          <w:noProof/>
          <w:sz w:val="20"/>
          <w:lang w:bidi="ar-SA"/>
        </w:rPr>
        <mc:AlternateContent>
          <mc:Choice Requires="wps">
            <w:drawing>
              <wp:inline distT="0" distB="0" distL="0" distR="0" wp14:anchorId="584890D3" wp14:editId="6F2BBA6E">
                <wp:extent cx="6372860" cy="939800"/>
                <wp:effectExtent l="0" t="0" r="27940" b="1270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939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B6D96" w14:textId="57A6EEAA" w:rsidR="00C46032" w:rsidRPr="000F3ABB" w:rsidRDefault="00C46032" w:rsidP="00367D74">
                            <w:pPr>
                              <w:ind w:left="251" w:right="94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</w:pPr>
                            <w:r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Please complete this entry form</w:t>
                            </w:r>
                            <w:r w:rsidR="00FB03C5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 and email it to</w:t>
                            </w:r>
                            <w:r w:rsidR="00FB03C5" w:rsidRPr="000F3ABB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5">
                              <w:proofErr w:type="spellStart"/>
                              <w:r w:rsidR="00FB03C5" w:rsidRPr="000F3ABB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color w:val="0461C1"/>
                                  <w:sz w:val="28"/>
                                  <w:u w:val="thick" w:color="0461C1"/>
                                </w:rPr>
                                <w:t>efsentry@gmail.com</w:t>
                              </w:r>
                              <w:proofErr w:type="spellEnd"/>
                              <w:r w:rsidR="00FB03C5" w:rsidRPr="000F3ABB">
                                <w:rPr>
                                  <w:rFonts w:asciiTheme="minorHAnsi" w:hAnsiTheme="minorHAnsi" w:cstheme="minorHAnsi"/>
                                  <w:b/>
                                  <w:i/>
                                  <w:color w:val="0461C1"/>
                                  <w:sz w:val="28"/>
                                </w:rPr>
                                <w:t xml:space="preserve"> </w:t>
                              </w:r>
                            </w:hyperlink>
                          </w:p>
                          <w:p w14:paraId="3E5088B8" w14:textId="3AAA5FDD" w:rsidR="00D374FD" w:rsidRPr="000F3ABB" w:rsidRDefault="00D374FD" w:rsidP="00367D74">
                            <w:pPr>
                              <w:ind w:left="258" w:right="91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</w:pPr>
                            <w:r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Entry Fee £1.00 per item   Early Bird Discount </w:t>
                            </w:r>
                            <w:proofErr w:type="spellStart"/>
                            <w:r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50p</w:t>
                            </w:r>
                            <w:proofErr w:type="spellEnd"/>
                            <w:r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 per item</w:t>
                            </w:r>
                            <w:r w:rsidR="00FB03C5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 Children’s entries are free</w:t>
                            </w:r>
                            <w:r w:rsidR="00E70610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 – </w:t>
                            </w:r>
                            <w:r w:rsidR="00A7556B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Please pay on the day</w:t>
                            </w:r>
                            <w:r w:rsidR="00E70610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  <w:r w:rsidR="00A7556B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when you bring your entries</w:t>
                            </w:r>
                          </w:p>
                          <w:p w14:paraId="6B6C9932" w14:textId="5CA26040" w:rsidR="00D374FD" w:rsidRPr="000F3ABB" w:rsidRDefault="00367D74" w:rsidP="00882EAE">
                            <w:pPr>
                              <w:ind w:left="258" w:right="91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</w:pPr>
                            <w:r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To get your early bird discount </w:t>
                            </w:r>
                            <w:r w:rsidR="0065573A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email by mid–day </w:t>
                            </w:r>
                            <w:r w:rsidR="00164637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Wednesday 8</w:t>
                            </w:r>
                            <w:r w:rsidR="00882EAE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  <w:vertAlign w:val="superscript"/>
                              </w:rPr>
                              <w:t>th</w:t>
                            </w:r>
                            <w:r w:rsidR="00882EAE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 September</w:t>
                            </w:r>
                            <w:r w:rsidR="00D374FD" w:rsidRPr="000F3AB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4890D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01.8pt;height:7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zZQAIAAHwEAAAOAAAAZHJzL2Uyb0RvYy54bWysVMGO2yAQvVfqPyDujZOsNk2sOKtt0q0q&#10;bbeVdvsBGGMbFRgKJHb69R0gyUbtraoPaICZx5t5M17fjVqRg3BegqnobDKlRBgOjTRdRb+/PLxb&#10;UuIDMw1TYERFj8LTu83bN+vBlmIOPahGOIIgxpeDrWgfgi2LwvNeaOYnYIXByxacZgG3risaxwZE&#10;16qYT6eLYgDXWAdceI+nu3xJNwm/bQUPX9vWi0BURZFbSKtLax3XYrNmZeeY7SU/0WD/wEIzafDR&#10;C9SOBUb2Tv4FpSV34KENEw66gLaVXKQcMJvZ9I9snntmRcoFi+PtpUz+/8Hyp8M3R2SD2lFimEaJ&#10;XsQYyAcYySxWZ7C+RKdni25hxOPoGTP19hH4D08MbHtmOnHvHAy9YA2yS5HFVWjG8RGkHr5Ag8+w&#10;fYAENLZOR0AsBkF0VOl4USZS4Xi4uHk/Xy7wiuPd6ma1nCbpClaeo63z4ZMATaJRUYfKJ3R2ePQB&#10;80DXs0tiD0o2D1KptIndJrbKkQPDPqm7eQpVe41U89lqil+sB+Kk5ozueXeNpAwZkODt/DYh+Os7&#10;77r68kaEewW8dossd8z3+d2EkLtUy4CjoqSuKKZ/imZlLPlH06RGDkyqbCNNZZBf1CCWPQsQxno8&#10;aVpDc0Q1HOSRwBFGowf3i5IBx6Gi/ueeOUGJ+mxQ0Tg7Z8OdjfpsMMMxtKKBkmxuQ56xvXWy6xE5&#10;94yBe1S9lUmQSC2zOPHEFk8VPY1jnKHrffJ6/WlsfgMAAP//AwBQSwMEFAAGAAgAAAAhAGt0mlzZ&#10;AAAABgEAAA8AAABkcnMvZG93bnJldi54bWxMjzFPwzAQhXek/gfrKrFRuwWqEuJUFRJT1YGWgfFq&#10;H0lEfI5iNw7/HpcFltM7vdN735XbyXVipCG0njUsFwoEsfG25VrD++n1bgMiRGSLnWfS8E0BttXs&#10;psTC+sRvNB5jLXIIhwI1NDH2hZTBNOQwLHxPnL1PPziMeR1qaQdMOdx1cqXUWjpsOTc02NNLQ+br&#10;eHEa9tI+mqf90hAfOBxGmUz6SFrfzqfdM4hIU/w7hit+RocqM539hW0QnYb8SPydV0+p+zWIc1YP&#10;GwWyKuV//OoHAAD//wMAUEsBAi0AFAAGAAgAAAAhALaDOJL+AAAA4QEAABMAAAAAAAAAAAAAAAAA&#10;AAAAAFtDb250ZW50X1R5cGVzXS54bWxQSwECLQAUAAYACAAAACEAOP0h/9YAAACUAQAACwAAAAAA&#10;AAAAAAAAAAAvAQAAX3JlbHMvLnJlbHNQSwECLQAUAAYACAAAACEAvqYM2UACAAB8BAAADgAAAAAA&#10;AAAAAAAAAAAuAgAAZHJzL2Uyb0RvYy54bWxQSwECLQAUAAYACAAAACEAa3SaXNkAAAAGAQAADwAA&#10;AAAAAAAAAAAAAACaBAAAZHJzL2Rvd25yZXYueG1sUEsFBgAAAAAEAAQA8wAAAKAFAAAAAA==&#10;" fillcolor="#cfcdcd [2894]">
                <v:textbox inset="0,0,0,0">
                  <w:txbxContent>
                    <w:p w14:paraId="780B6D96" w14:textId="57A6EEAA" w:rsidR="00C46032" w:rsidRPr="000F3ABB" w:rsidRDefault="00C46032" w:rsidP="00367D74">
                      <w:pPr>
                        <w:ind w:left="251" w:right="94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</w:pPr>
                      <w:r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Please complete this entry form</w:t>
                      </w:r>
                      <w:r w:rsidR="00FB03C5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and email it to</w:t>
                      </w:r>
                      <w:r w:rsidR="00FB03C5" w:rsidRPr="000F3ABB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6">
                        <w:proofErr w:type="spellStart"/>
                        <w:r w:rsidR="00FB03C5" w:rsidRPr="000F3ABB">
                          <w:rPr>
                            <w:rFonts w:asciiTheme="minorHAnsi" w:hAnsiTheme="minorHAnsi" w:cstheme="minorHAnsi"/>
                            <w:b/>
                            <w:i/>
                            <w:color w:val="0461C1"/>
                            <w:sz w:val="28"/>
                            <w:u w:val="thick" w:color="0461C1"/>
                          </w:rPr>
                          <w:t>efsentry@gmail.com</w:t>
                        </w:r>
                        <w:proofErr w:type="spellEnd"/>
                        <w:r w:rsidR="00FB03C5" w:rsidRPr="000F3ABB">
                          <w:rPr>
                            <w:rFonts w:asciiTheme="minorHAnsi" w:hAnsiTheme="minorHAnsi" w:cstheme="minorHAnsi"/>
                            <w:b/>
                            <w:i/>
                            <w:color w:val="0461C1"/>
                            <w:sz w:val="28"/>
                          </w:rPr>
                          <w:t xml:space="preserve"> </w:t>
                        </w:r>
                      </w:hyperlink>
                    </w:p>
                    <w:p w14:paraId="3E5088B8" w14:textId="3AAA5FDD" w:rsidR="00D374FD" w:rsidRPr="000F3ABB" w:rsidRDefault="00D374FD" w:rsidP="00367D74">
                      <w:pPr>
                        <w:ind w:left="258" w:right="91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</w:pPr>
                      <w:r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Entry Fee £1.00 per item   Early Bird Discount </w:t>
                      </w:r>
                      <w:proofErr w:type="spellStart"/>
                      <w:r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50p</w:t>
                      </w:r>
                      <w:proofErr w:type="spellEnd"/>
                      <w:r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per item</w:t>
                      </w:r>
                      <w:r w:rsidR="00FB03C5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Children’s entries are free</w:t>
                      </w:r>
                      <w:r w:rsidR="00E70610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– </w:t>
                      </w:r>
                      <w:r w:rsidR="00A7556B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Please pay on the day</w:t>
                      </w:r>
                      <w:r w:rsidR="00E70610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</w:t>
                      </w:r>
                      <w:r w:rsidR="00A7556B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when you bring your entries</w:t>
                      </w:r>
                    </w:p>
                    <w:p w14:paraId="6B6C9932" w14:textId="5CA26040" w:rsidR="00D374FD" w:rsidRPr="000F3ABB" w:rsidRDefault="00367D74" w:rsidP="00882EAE">
                      <w:pPr>
                        <w:ind w:left="258" w:right="91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</w:pPr>
                      <w:r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To get your early bird discount</w:t>
                      </w:r>
                      <w:r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</w:t>
                      </w:r>
                      <w:r w:rsidR="0065573A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email by mid–day </w:t>
                      </w:r>
                      <w:r w:rsidR="00164637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Wednesday 8</w:t>
                      </w:r>
                      <w:r w:rsidR="00882EAE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  <w:vertAlign w:val="superscript"/>
                        </w:rPr>
                        <w:t>th</w:t>
                      </w:r>
                      <w:r w:rsidR="00882EAE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September</w:t>
                      </w:r>
                      <w:r w:rsidR="00D374FD" w:rsidRPr="000F3AB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5F152D" w14:textId="77777777" w:rsidR="00C46032" w:rsidRPr="00587F33" w:rsidRDefault="00C46032" w:rsidP="00C46032">
      <w:pPr>
        <w:pStyle w:val="BodyText"/>
        <w:rPr>
          <w:rFonts w:asciiTheme="minorHAnsi" w:hAnsiTheme="minorHAnsi" w:cstheme="minorHAnsi"/>
          <w:b/>
          <w:sz w:val="15"/>
        </w:rPr>
      </w:pPr>
    </w:p>
    <w:tbl>
      <w:tblPr>
        <w:tblW w:w="11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1"/>
        <w:gridCol w:w="4506"/>
        <w:gridCol w:w="168"/>
        <w:gridCol w:w="863"/>
        <w:gridCol w:w="4529"/>
      </w:tblGrid>
      <w:tr w:rsidR="009129DE" w:rsidRPr="00587F33" w14:paraId="56C61B46" w14:textId="4DBA7B76" w:rsidTr="00653D75">
        <w:trPr>
          <w:trHeight w:val="401"/>
        </w:trPr>
        <w:tc>
          <w:tcPr>
            <w:tcW w:w="991" w:type="dxa"/>
            <w:shd w:val="clear" w:color="auto" w:fill="D0CECE" w:themeFill="background2" w:themeFillShade="E6"/>
          </w:tcPr>
          <w:p w14:paraId="0C65D006" w14:textId="3044B079" w:rsidR="009129DE" w:rsidRPr="00587F33" w:rsidRDefault="009129DE" w:rsidP="00E94C97">
            <w:pPr>
              <w:pStyle w:val="TableParagraph"/>
              <w:spacing w:before="11" w:line="252" w:lineRule="exact"/>
              <w:ind w:left="80" w:right="-431" w:hanging="27"/>
              <w:rPr>
                <w:rFonts w:asciiTheme="minorHAnsi" w:hAnsiTheme="minorHAnsi" w:cstheme="minorHAnsi"/>
                <w:b/>
              </w:rPr>
            </w:pPr>
            <w:r w:rsidRPr="00587F33">
              <w:rPr>
                <w:rFonts w:asciiTheme="minorHAnsi" w:hAnsiTheme="minorHAnsi" w:cstheme="minorHAnsi"/>
                <w:b/>
              </w:rPr>
              <w:t>Class No</w:t>
            </w:r>
          </w:p>
        </w:tc>
        <w:tc>
          <w:tcPr>
            <w:tcW w:w="4506" w:type="dxa"/>
            <w:shd w:val="clear" w:color="auto" w:fill="D0CECE" w:themeFill="background2" w:themeFillShade="E6"/>
          </w:tcPr>
          <w:p w14:paraId="4B618F71" w14:textId="0F317467" w:rsidR="009129DE" w:rsidRPr="00587F33" w:rsidRDefault="009129DE" w:rsidP="007D009A">
            <w:pPr>
              <w:pStyle w:val="TableParagraph"/>
              <w:spacing w:before="11" w:line="252" w:lineRule="exact"/>
              <w:ind w:left="434" w:right="232" w:hanging="354"/>
              <w:jc w:val="center"/>
              <w:rPr>
                <w:rFonts w:asciiTheme="minorHAnsi" w:hAnsiTheme="minorHAnsi" w:cstheme="minorHAnsi"/>
                <w:b/>
              </w:rPr>
            </w:pPr>
            <w:r w:rsidRPr="00587F33">
              <w:rPr>
                <w:rFonts w:asciiTheme="minorHAnsi" w:hAnsiTheme="minorHAnsi" w:cstheme="minorHAnsi"/>
                <w:b/>
              </w:rPr>
              <w:t>Brief Description of Exhibit</w:t>
            </w:r>
          </w:p>
        </w:tc>
        <w:tc>
          <w:tcPr>
            <w:tcW w:w="168" w:type="dxa"/>
            <w:vMerge w:val="restart"/>
          </w:tcPr>
          <w:p w14:paraId="3C14BEAA" w14:textId="77777777" w:rsidR="009129DE" w:rsidRPr="00587F33" w:rsidRDefault="009129DE" w:rsidP="00E94C97">
            <w:pPr>
              <w:pStyle w:val="TableParagraph"/>
              <w:spacing w:before="11" w:line="252" w:lineRule="exact"/>
              <w:ind w:right="-6" w:hanging="66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3" w:type="dxa"/>
            <w:shd w:val="clear" w:color="auto" w:fill="D0CECE" w:themeFill="background2" w:themeFillShade="E6"/>
          </w:tcPr>
          <w:p w14:paraId="3FC50259" w14:textId="24CF3443" w:rsidR="009129DE" w:rsidRPr="00587F33" w:rsidRDefault="009129DE" w:rsidP="00E94C97">
            <w:pPr>
              <w:pStyle w:val="TableParagraph"/>
              <w:spacing w:before="11" w:line="252" w:lineRule="exact"/>
              <w:ind w:right="-6" w:hanging="66"/>
              <w:jc w:val="center"/>
              <w:rPr>
                <w:rFonts w:asciiTheme="minorHAnsi" w:hAnsiTheme="minorHAnsi" w:cstheme="minorHAnsi"/>
                <w:b/>
              </w:rPr>
            </w:pPr>
            <w:r w:rsidRPr="00587F33">
              <w:rPr>
                <w:rFonts w:asciiTheme="minorHAnsi" w:hAnsiTheme="minorHAnsi" w:cstheme="minorHAnsi"/>
                <w:b/>
              </w:rPr>
              <w:t>Class No</w:t>
            </w:r>
          </w:p>
        </w:tc>
        <w:tc>
          <w:tcPr>
            <w:tcW w:w="4529" w:type="dxa"/>
            <w:shd w:val="clear" w:color="auto" w:fill="D0CECE" w:themeFill="background2" w:themeFillShade="E6"/>
          </w:tcPr>
          <w:p w14:paraId="061F4426" w14:textId="282E467F" w:rsidR="009129DE" w:rsidRPr="00587F33" w:rsidRDefault="009129DE" w:rsidP="007D009A">
            <w:pPr>
              <w:pStyle w:val="TableParagraph"/>
              <w:spacing w:before="11" w:line="252" w:lineRule="exact"/>
              <w:ind w:left="434" w:right="232" w:hanging="354"/>
              <w:jc w:val="center"/>
              <w:rPr>
                <w:rFonts w:asciiTheme="minorHAnsi" w:hAnsiTheme="minorHAnsi" w:cstheme="minorHAnsi"/>
                <w:b/>
              </w:rPr>
            </w:pPr>
            <w:r w:rsidRPr="00587F33">
              <w:rPr>
                <w:rFonts w:asciiTheme="minorHAnsi" w:hAnsiTheme="minorHAnsi" w:cstheme="minorHAnsi"/>
                <w:b/>
              </w:rPr>
              <w:t>Brief Description of Exhibit</w:t>
            </w:r>
          </w:p>
        </w:tc>
      </w:tr>
      <w:tr w:rsidR="009129DE" w:rsidRPr="00587F33" w14:paraId="1A3A1C3C" w14:textId="788616F4" w:rsidTr="009129DE">
        <w:trPr>
          <w:trHeight w:val="340"/>
        </w:trPr>
        <w:tc>
          <w:tcPr>
            <w:tcW w:w="991" w:type="dxa"/>
          </w:tcPr>
          <w:p w14:paraId="72BC4DD0" w14:textId="03CCA9E3" w:rsidR="009129DE" w:rsidRPr="0003497F" w:rsidRDefault="0003497F" w:rsidP="002C2E29">
            <w:pPr>
              <w:pStyle w:val="TableParagraph"/>
              <w:ind w:left="80"/>
              <w:rPr>
                <w:rFonts w:asciiTheme="minorHAnsi" w:hAnsiTheme="minorHAnsi" w:cstheme="minorHAnsi"/>
                <w:color w:val="FF0000"/>
                <w:sz w:val="26"/>
              </w:rPr>
            </w:pPr>
            <w:proofErr w:type="gramStart"/>
            <w:r w:rsidRPr="0003497F">
              <w:rPr>
                <w:rFonts w:asciiTheme="minorHAnsi" w:hAnsiTheme="minorHAnsi" w:cstheme="minorHAnsi"/>
                <w:color w:val="FF0000"/>
                <w:sz w:val="26"/>
              </w:rPr>
              <w:t>e.g.</w:t>
            </w:r>
            <w:proofErr w:type="gramEnd"/>
            <w:r w:rsidRPr="0003497F">
              <w:rPr>
                <w:rFonts w:asciiTheme="minorHAnsi" w:hAnsiTheme="minorHAnsi" w:cstheme="minorHAnsi"/>
                <w:color w:val="FF0000"/>
                <w:sz w:val="26"/>
              </w:rPr>
              <w:t xml:space="preserve"> 36</w:t>
            </w:r>
          </w:p>
        </w:tc>
        <w:tc>
          <w:tcPr>
            <w:tcW w:w="4506" w:type="dxa"/>
          </w:tcPr>
          <w:p w14:paraId="46925A5F" w14:textId="4B8E464F" w:rsidR="009129DE" w:rsidRPr="0003497F" w:rsidRDefault="0003497F" w:rsidP="002C2E29">
            <w:pPr>
              <w:pStyle w:val="TableParagraph"/>
              <w:ind w:left="80"/>
              <w:rPr>
                <w:rFonts w:asciiTheme="minorHAnsi" w:hAnsiTheme="minorHAnsi" w:cstheme="minorHAnsi"/>
                <w:color w:val="FF0000"/>
                <w:sz w:val="26"/>
              </w:rPr>
            </w:pPr>
            <w:r w:rsidRPr="0003497F">
              <w:rPr>
                <w:rFonts w:asciiTheme="minorHAnsi" w:hAnsiTheme="minorHAnsi" w:cstheme="minorHAnsi"/>
                <w:color w:val="FF0000"/>
                <w:sz w:val="26"/>
              </w:rPr>
              <w:t>Flower Arrangement</w:t>
            </w:r>
          </w:p>
        </w:tc>
        <w:tc>
          <w:tcPr>
            <w:tcW w:w="168" w:type="dxa"/>
            <w:vMerge/>
          </w:tcPr>
          <w:p w14:paraId="655326E0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581BFFEA" w14:textId="02E34ED0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4B2B94D6" w14:textId="57501483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2055997B" w14:textId="61F9BBDE" w:rsidTr="009129DE">
        <w:trPr>
          <w:trHeight w:val="340"/>
        </w:trPr>
        <w:tc>
          <w:tcPr>
            <w:tcW w:w="991" w:type="dxa"/>
          </w:tcPr>
          <w:p w14:paraId="0EA1400D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1689DF9C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2CCB7D65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330B29F2" w14:textId="42074AC0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44A92397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09958049" w14:textId="27C73FEF" w:rsidTr="009129DE">
        <w:trPr>
          <w:trHeight w:val="340"/>
        </w:trPr>
        <w:tc>
          <w:tcPr>
            <w:tcW w:w="991" w:type="dxa"/>
          </w:tcPr>
          <w:p w14:paraId="54D420CF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2F8758CA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438B9D8E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2AB7018F" w14:textId="159656C6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21EC72C4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4A243AED" w14:textId="06FB92DD" w:rsidTr="009129DE">
        <w:trPr>
          <w:trHeight w:val="340"/>
        </w:trPr>
        <w:tc>
          <w:tcPr>
            <w:tcW w:w="991" w:type="dxa"/>
          </w:tcPr>
          <w:p w14:paraId="5BB7357A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41572844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46CDBF50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6FC6DFE0" w14:textId="5E283031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7C3DCA99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2E966E36" w14:textId="69925720" w:rsidTr="009129DE">
        <w:trPr>
          <w:trHeight w:val="340"/>
        </w:trPr>
        <w:tc>
          <w:tcPr>
            <w:tcW w:w="991" w:type="dxa"/>
          </w:tcPr>
          <w:p w14:paraId="63C8C7E3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599CCB11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1FE65758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573CD2E6" w14:textId="5E312F09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2E255718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2093B8F2" w14:textId="698AFFD8" w:rsidTr="009129DE">
        <w:trPr>
          <w:trHeight w:val="338"/>
        </w:trPr>
        <w:tc>
          <w:tcPr>
            <w:tcW w:w="991" w:type="dxa"/>
          </w:tcPr>
          <w:p w14:paraId="4087DF8F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6" w:type="dxa"/>
          </w:tcPr>
          <w:p w14:paraId="4DAC8624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8" w:type="dxa"/>
            <w:vMerge/>
          </w:tcPr>
          <w:p w14:paraId="518B67B6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3" w:type="dxa"/>
          </w:tcPr>
          <w:p w14:paraId="177BC814" w14:textId="62B19419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29" w:type="dxa"/>
          </w:tcPr>
          <w:p w14:paraId="1485F04A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29DE" w:rsidRPr="00587F33" w14:paraId="7E72DFD1" w14:textId="71601328" w:rsidTr="009129DE">
        <w:trPr>
          <w:trHeight w:val="338"/>
        </w:trPr>
        <w:tc>
          <w:tcPr>
            <w:tcW w:w="991" w:type="dxa"/>
          </w:tcPr>
          <w:p w14:paraId="2C96932A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6" w:type="dxa"/>
          </w:tcPr>
          <w:p w14:paraId="79D55725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8" w:type="dxa"/>
            <w:vMerge/>
          </w:tcPr>
          <w:p w14:paraId="378A4E6D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3" w:type="dxa"/>
          </w:tcPr>
          <w:p w14:paraId="50FB475B" w14:textId="6C1688C8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29" w:type="dxa"/>
          </w:tcPr>
          <w:p w14:paraId="0DCBE24A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29DE" w:rsidRPr="00587F33" w14:paraId="4C9FBF93" w14:textId="61B4F4FE" w:rsidTr="009129DE">
        <w:trPr>
          <w:trHeight w:val="340"/>
        </w:trPr>
        <w:tc>
          <w:tcPr>
            <w:tcW w:w="991" w:type="dxa"/>
          </w:tcPr>
          <w:p w14:paraId="0722D99E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446E579E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337A2460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757039C5" w14:textId="4FEF897B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76279261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2FAF1479" w14:textId="672798D5" w:rsidTr="009129DE">
        <w:trPr>
          <w:trHeight w:val="340"/>
        </w:trPr>
        <w:tc>
          <w:tcPr>
            <w:tcW w:w="991" w:type="dxa"/>
          </w:tcPr>
          <w:p w14:paraId="40A2F8A9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7FDA51F4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738341BC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5B3C9AF9" w14:textId="6FD257E8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751F1E7C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0422D57A" w14:textId="45E16598" w:rsidTr="009129DE">
        <w:trPr>
          <w:trHeight w:val="340"/>
        </w:trPr>
        <w:tc>
          <w:tcPr>
            <w:tcW w:w="991" w:type="dxa"/>
          </w:tcPr>
          <w:p w14:paraId="2C3FAE6A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57C4EDA1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2BD09A75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37414559" w14:textId="0D7DBD3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73035D72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43AA5B1B" w14:textId="6324C776" w:rsidTr="009129DE">
        <w:trPr>
          <w:trHeight w:val="340"/>
        </w:trPr>
        <w:tc>
          <w:tcPr>
            <w:tcW w:w="991" w:type="dxa"/>
          </w:tcPr>
          <w:p w14:paraId="722BBA0D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16B3B2BD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44F133BD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62AAD4E1" w14:textId="7CC24C2C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1504ED2F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02DC8818" w14:textId="790BEC74" w:rsidTr="009129DE">
        <w:trPr>
          <w:trHeight w:val="337"/>
        </w:trPr>
        <w:tc>
          <w:tcPr>
            <w:tcW w:w="991" w:type="dxa"/>
          </w:tcPr>
          <w:p w14:paraId="3EEC4252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06" w:type="dxa"/>
          </w:tcPr>
          <w:p w14:paraId="5D6928D9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68" w:type="dxa"/>
            <w:vMerge/>
          </w:tcPr>
          <w:p w14:paraId="54EA5B16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63" w:type="dxa"/>
          </w:tcPr>
          <w:p w14:paraId="2BD86B28" w14:textId="745AA7F5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529" w:type="dxa"/>
          </w:tcPr>
          <w:p w14:paraId="597B09D0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4"/>
              </w:rPr>
            </w:pPr>
          </w:p>
        </w:tc>
      </w:tr>
      <w:tr w:rsidR="009129DE" w:rsidRPr="00587F33" w14:paraId="1AAD1846" w14:textId="60344B26" w:rsidTr="009129DE">
        <w:trPr>
          <w:trHeight w:val="340"/>
        </w:trPr>
        <w:tc>
          <w:tcPr>
            <w:tcW w:w="991" w:type="dxa"/>
          </w:tcPr>
          <w:p w14:paraId="62F092AC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0B320931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6EC67DDF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4461DB08" w14:textId="3DB54936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5133E1CC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5472B969" w14:textId="77777777" w:rsidTr="009129DE">
        <w:trPr>
          <w:trHeight w:val="340"/>
        </w:trPr>
        <w:tc>
          <w:tcPr>
            <w:tcW w:w="991" w:type="dxa"/>
          </w:tcPr>
          <w:p w14:paraId="4AC5189B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064DC69B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24A1E2FD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70C8E90B" w14:textId="4FD7CB5F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66A148CC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59FA0E30" w14:textId="77777777" w:rsidTr="009129DE">
        <w:trPr>
          <w:trHeight w:val="340"/>
        </w:trPr>
        <w:tc>
          <w:tcPr>
            <w:tcW w:w="991" w:type="dxa"/>
          </w:tcPr>
          <w:p w14:paraId="503FE249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3DD8EF00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699DCAA3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46559CBB" w14:textId="718DD7D4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5D6A8195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5FA37993" w14:textId="77777777" w:rsidTr="009129DE">
        <w:trPr>
          <w:trHeight w:val="340"/>
        </w:trPr>
        <w:tc>
          <w:tcPr>
            <w:tcW w:w="991" w:type="dxa"/>
          </w:tcPr>
          <w:p w14:paraId="68FF3834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221C0AE5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23E6B034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28DAAB2A" w14:textId="6573BB56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67E53808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7D7B25E4" w14:textId="77777777" w:rsidTr="009129DE">
        <w:trPr>
          <w:trHeight w:val="340"/>
        </w:trPr>
        <w:tc>
          <w:tcPr>
            <w:tcW w:w="991" w:type="dxa"/>
          </w:tcPr>
          <w:p w14:paraId="1D7BE11C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3477A772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50C8EA59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6D5F83B2" w14:textId="64028C30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044C4837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52203EAE" w14:textId="77777777" w:rsidTr="009129DE">
        <w:trPr>
          <w:trHeight w:val="340"/>
        </w:trPr>
        <w:tc>
          <w:tcPr>
            <w:tcW w:w="991" w:type="dxa"/>
          </w:tcPr>
          <w:p w14:paraId="786999B4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063A9497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30918423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1063249F" w14:textId="46D33B2A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4680B157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  <w:tr w:rsidR="009129DE" w:rsidRPr="00587F33" w14:paraId="241E2EC5" w14:textId="77777777" w:rsidTr="009129DE">
        <w:trPr>
          <w:trHeight w:val="340"/>
        </w:trPr>
        <w:tc>
          <w:tcPr>
            <w:tcW w:w="991" w:type="dxa"/>
          </w:tcPr>
          <w:p w14:paraId="3A117E84" w14:textId="4FC74FE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06" w:type="dxa"/>
          </w:tcPr>
          <w:p w14:paraId="4C2F579B" w14:textId="7CEA9E49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168" w:type="dxa"/>
            <w:vMerge/>
          </w:tcPr>
          <w:p w14:paraId="2D892ECB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863" w:type="dxa"/>
          </w:tcPr>
          <w:p w14:paraId="4F40C45A" w14:textId="2C5134A6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  <w:tc>
          <w:tcPr>
            <w:tcW w:w="4529" w:type="dxa"/>
          </w:tcPr>
          <w:p w14:paraId="02B991E2" w14:textId="77777777" w:rsidR="009129DE" w:rsidRPr="00587F33" w:rsidRDefault="009129DE" w:rsidP="002C2E29">
            <w:pPr>
              <w:pStyle w:val="TableParagraph"/>
              <w:ind w:left="80"/>
              <w:rPr>
                <w:rFonts w:asciiTheme="minorHAnsi" w:hAnsiTheme="minorHAnsi" w:cstheme="minorHAnsi"/>
                <w:sz w:val="26"/>
              </w:rPr>
            </w:pPr>
          </w:p>
        </w:tc>
      </w:tr>
    </w:tbl>
    <w:p w14:paraId="7B555A04" w14:textId="6CEE236D" w:rsidR="00C46032" w:rsidRPr="00587F33" w:rsidRDefault="00C46032" w:rsidP="00C46032">
      <w:pPr>
        <w:rPr>
          <w:rFonts w:asciiTheme="minorHAnsi" w:hAnsiTheme="minorHAnsi" w:cstheme="minorHAnsi"/>
          <w:sz w:val="28"/>
        </w:rPr>
      </w:pPr>
    </w:p>
    <w:tbl>
      <w:tblPr>
        <w:tblStyle w:val="TableGrid"/>
        <w:tblW w:w="11057" w:type="dxa"/>
        <w:tblInd w:w="137" w:type="dxa"/>
        <w:tblLook w:val="04A0" w:firstRow="1" w:lastRow="0" w:firstColumn="1" w:lastColumn="0" w:noHBand="0" w:noVBand="1"/>
      </w:tblPr>
      <w:tblGrid>
        <w:gridCol w:w="10206"/>
        <w:gridCol w:w="851"/>
      </w:tblGrid>
      <w:tr w:rsidR="000F3ABB" w:rsidRPr="00587F33" w14:paraId="3FC98AE0" w14:textId="77777777" w:rsidTr="0003497F">
        <w:tc>
          <w:tcPr>
            <w:tcW w:w="10206" w:type="dxa"/>
            <w:shd w:val="clear" w:color="auto" w:fill="D0CECE" w:themeFill="background2" w:themeFillShade="E6"/>
          </w:tcPr>
          <w:p w14:paraId="0C2C3378" w14:textId="79B72F43" w:rsidR="000F3ABB" w:rsidRPr="00587F33" w:rsidRDefault="000F3ABB" w:rsidP="000F3ABB">
            <w:pPr>
              <w:rPr>
                <w:rFonts w:asciiTheme="minorHAnsi" w:hAnsiTheme="minorHAnsi" w:cstheme="minorHAnsi"/>
                <w:sz w:val="28"/>
              </w:rPr>
            </w:pPr>
            <w:r w:rsidRPr="000F3ABB">
              <w:rPr>
                <w:rFonts w:asciiTheme="minorHAnsi" w:hAnsiTheme="minorHAnsi" w:cstheme="minorHAnsi"/>
                <w:b/>
                <w:bCs/>
              </w:rPr>
              <w:t>Total Fee</w:t>
            </w:r>
            <w:r w:rsidRPr="000F3AB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(T</w:t>
            </w:r>
            <w:r w:rsidRPr="000F3ABB">
              <w:rPr>
                <w:rFonts w:asciiTheme="minorHAnsi" w:hAnsiTheme="minorHAnsi" w:cstheme="minorHAnsi"/>
              </w:rPr>
              <w:t xml:space="preserve">o be paid on the day @ </w:t>
            </w:r>
            <w:proofErr w:type="spellStart"/>
            <w:r w:rsidRPr="000F3ABB">
              <w:rPr>
                <w:rFonts w:asciiTheme="minorHAnsi" w:hAnsiTheme="minorHAnsi" w:cstheme="minorHAnsi"/>
              </w:rPr>
              <w:t>50p</w:t>
            </w:r>
            <w:proofErr w:type="spellEnd"/>
            <w:r w:rsidRPr="000F3ABB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per entry early bird discount or £1 per entry </w:t>
            </w:r>
            <w:r w:rsidR="0003497F">
              <w:rPr>
                <w:rFonts w:asciiTheme="minorHAnsi" w:hAnsiTheme="minorHAnsi" w:cstheme="minorHAnsi"/>
              </w:rPr>
              <w:t xml:space="preserve">made </w:t>
            </w:r>
            <w:r>
              <w:rPr>
                <w:rFonts w:asciiTheme="minorHAnsi" w:hAnsiTheme="minorHAnsi" w:cstheme="minorHAnsi"/>
              </w:rPr>
              <w:t>after 8</w:t>
            </w:r>
            <w:r w:rsidRPr="000F3ABB">
              <w:rPr>
                <w:rFonts w:asciiTheme="minorHAnsi" w:hAnsiTheme="minorHAnsi" w:cstheme="minorHAnsi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</w:rPr>
              <w:t xml:space="preserve"> September)</w:t>
            </w:r>
          </w:p>
        </w:tc>
        <w:tc>
          <w:tcPr>
            <w:tcW w:w="851" w:type="dxa"/>
          </w:tcPr>
          <w:p w14:paraId="16BF310D" w14:textId="113AFB47" w:rsidR="000F3ABB" w:rsidRPr="00587F33" w:rsidRDefault="000F3ABB" w:rsidP="00C46032">
            <w:pPr>
              <w:rPr>
                <w:rFonts w:asciiTheme="minorHAnsi" w:hAnsiTheme="minorHAnsi" w:cstheme="minorHAnsi"/>
                <w:sz w:val="28"/>
              </w:rPr>
            </w:pPr>
            <w:r>
              <w:rPr>
                <w:rFonts w:asciiTheme="minorHAnsi" w:hAnsiTheme="minorHAnsi" w:cstheme="minorHAnsi"/>
                <w:sz w:val="28"/>
              </w:rPr>
              <w:t>£</w:t>
            </w:r>
          </w:p>
        </w:tc>
      </w:tr>
    </w:tbl>
    <w:p w14:paraId="6B2105F3" w14:textId="77777777" w:rsidR="00164637" w:rsidRPr="00587F33" w:rsidRDefault="00164637" w:rsidP="00C46032">
      <w:pPr>
        <w:rPr>
          <w:rFonts w:asciiTheme="minorHAnsi" w:hAnsiTheme="minorHAnsi" w:cstheme="minorHAnsi"/>
          <w:sz w:val="28"/>
        </w:rPr>
      </w:pPr>
    </w:p>
    <w:tbl>
      <w:tblPr>
        <w:tblW w:w="1105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1"/>
        <w:gridCol w:w="4110"/>
        <w:gridCol w:w="708"/>
        <w:gridCol w:w="3261"/>
        <w:gridCol w:w="567"/>
      </w:tblGrid>
      <w:tr w:rsidR="00E94C97" w:rsidRPr="00587F33" w14:paraId="22C63BB6" w14:textId="77777777" w:rsidTr="00E94C97">
        <w:trPr>
          <w:trHeight w:val="472"/>
        </w:trPr>
        <w:tc>
          <w:tcPr>
            <w:tcW w:w="2411" w:type="dxa"/>
            <w:vMerge w:val="restart"/>
            <w:shd w:val="clear" w:color="auto" w:fill="DADADA"/>
          </w:tcPr>
          <w:p w14:paraId="3FD380ED" w14:textId="77777777" w:rsidR="00E94C97" w:rsidRPr="00587F33" w:rsidRDefault="00E94C97" w:rsidP="00E42C7B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18"/>
              </w:rPr>
            </w:pPr>
          </w:p>
          <w:p w14:paraId="3005DFBC" w14:textId="4CC4B3E1" w:rsidR="00E94C97" w:rsidRPr="00587F33" w:rsidRDefault="00E94C97" w:rsidP="00E42C7B">
            <w:pPr>
              <w:pStyle w:val="TableParagraph"/>
              <w:ind w:left="66" w:right="119"/>
              <w:rPr>
                <w:rFonts w:asciiTheme="minorHAnsi" w:hAnsiTheme="minorHAnsi" w:cstheme="minorHAnsi"/>
                <w:b/>
              </w:rPr>
            </w:pPr>
            <w:r w:rsidRPr="00587F33">
              <w:rPr>
                <w:rFonts w:asciiTheme="minorHAnsi" w:hAnsiTheme="minorHAnsi" w:cstheme="minorHAnsi"/>
                <w:b/>
              </w:rPr>
              <w:t xml:space="preserve">Please indicate with </w:t>
            </w:r>
            <w:r w:rsidRPr="00587F33">
              <w:rPr>
                <w:rFonts w:asciiTheme="minorHAnsi" w:hAnsiTheme="minorHAnsi" w:cstheme="minorHAnsi"/>
                <w:b/>
                <w:spacing w:val="-11"/>
              </w:rPr>
              <w:t xml:space="preserve">x </w:t>
            </w:r>
            <w:r w:rsidRPr="00587F33">
              <w:rPr>
                <w:rFonts w:asciiTheme="minorHAnsi" w:hAnsiTheme="minorHAnsi" w:cstheme="minorHAnsi"/>
                <w:b/>
              </w:rPr>
              <w:t>your eligibility as a member</w:t>
            </w:r>
            <w:r w:rsidR="00AB2FCD">
              <w:rPr>
                <w:rFonts w:asciiTheme="minorHAnsi" w:hAnsiTheme="minorHAnsi" w:cstheme="minorHAnsi"/>
                <w:b/>
              </w:rPr>
              <w:t>,</w:t>
            </w:r>
            <w:r w:rsidRPr="00587F33">
              <w:rPr>
                <w:rFonts w:asciiTheme="minorHAnsi" w:hAnsiTheme="minorHAnsi" w:cstheme="minorHAnsi"/>
                <w:b/>
              </w:rPr>
              <w:t xml:space="preserve"> or relative of someone</w:t>
            </w:r>
            <w:r w:rsidR="00AB2FCD">
              <w:rPr>
                <w:rFonts w:asciiTheme="minorHAnsi" w:hAnsiTheme="minorHAnsi" w:cstheme="minorHAnsi"/>
                <w:b/>
              </w:rPr>
              <w:t xml:space="preserve">, </w:t>
            </w:r>
            <w:r w:rsidRPr="00587F33">
              <w:rPr>
                <w:rFonts w:asciiTheme="minorHAnsi" w:hAnsiTheme="minorHAnsi" w:cstheme="minorHAnsi"/>
                <w:b/>
              </w:rPr>
              <w:t>in one of these categories</w:t>
            </w:r>
          </w:p>
        </w:tc>
        <w:tc>
          <w:tcPr>
            <w:tcW w:w="4110" w:type="dxa"/>
          </w:tcPr>
          <w:p w14:paraId="6C650EC1" w14:textId="5E730595" w:rsidR="00E94C97" w:rsidRPr="00587F33" w:rsidRDefault="00E94C97" w:rsidP="00E42C7B">
            <w:pPr>
              <w:pStyle w:val="TableParagraph"/>
              <w:spacing w:before="1" w:line="230" w:lineRule="atLeast"/>
              <w:ind w:left="150" w:right="160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>Resident</w:t>
            </w:r>
            <w:r w:rsidR="00AB2FCD">
              <w:rPr>
                <w:rFonts w:asciiTheme="minorHAnsi" w:hAnsiTheme="minorHAnsi" w:cstheme="minorHAnsi"/>
                <w:sz w:val="20"/>
              </w:rPr>
              <w:t>,</w:t>
            </w:r>
            <w:r w:rsidRPr="00587F33">
              <w:rPr>
                <w:rFonts w:asciiTheme="minorHAnsi" w:hAnsiTheme="minorHAnsi" w:cstheme="minorHAnsi"/>
                <w:sz w:val="20"/>
              </w:rPr>
              <w:t xml:space="preserve"> or</w:t>
            </w:r>
            <w:r w:rsidR="00AB2FCD">
              <w:rPr>
                <w:rFonts w:asciiTheme="minorHAnsi" w:hAnsiTheme="minorHAnsi" w:cstheme="minorHAnsi"/>
                <w:sz w:val="20"/>
              </w:rPr>
              <w:t xml:space="preserve"> their</w:t>
            </w:r>
            <w:r w:rsidRPr="00587F33">
              <w:rPr>
                <w:rFonts w:asciiTheme="minorHAnsi" w:hAnsiTheme="minorHAnsi" w:cstheme="minorHAnsi"/>
                <w:sz w:val="20"/>
              </w:rPr>
              <w:t xml:space="preserve"> relative </w:t>
            </w:r>
            <w:r w:rsidR="00AB2FCD">
              <w:rPr>
                <w:rFonts w:asciiTheme="minorHAnsi" w:hAnsiTheme="minorHAnsi" w:cstheme="minorHAnsi"/>
                <w:sz w:val="20"/>
              </w:rPr>
              <w:t xml:space="preserve">living </w:t>
            </w:r>
            <w:r w:rsidRPr="00587F33">
              <w:rPr>
                <w:rFonts w:asciiTheme="minorHAnsi" w:hAnsiTheme="minorHAnsi" w:cstheme="minorHAnsi"/>
                <w:sz w:val="20"/>
              </w:rPr>
              <w:t>in one of the listed parishes*</w:t>
            </w:r>
          </w:p>
        </w:tc>
        <w:tc>
          <w:tcPr>
            <w:tcW w:w="708" w:type="dxa"/>
          </w:tcPr>
          <w:p w14:paraId="7BF3EBAF" w14:textId="6801B77A" w:rsidR="00E94C97" w:rsidRPr="00F40CFE" w:rsidRDefault="00E94C97" w:rsidP="00F40CF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7A5963A" w14:textId="77777777" w:rsidR="00E94C97" w:rsidRPr="00587F33" w:rsidRDefault="00E94C97" w:rsidP="00E42C7B">
            <w:pPr>
              <w:pStyle w:val="TableParagraph"/>
              <w:spacing w:before="1" w:line="230" w:lineRule="atLeast"/>
              <w:ind w:left="147" w:right="188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>Member of the Five a Day Market Garden</w:t>
            </w:r>
          </w:p>
        </w:tc>
        <w:tc>
          <w:tcPr>
            <w:tcW w:w="567" w:type="dxa"/>
          </w:tcPr>
          <w:p w14:paraId="06812071" w14:textId="2D671E4A" w:rsidR="00E94C97" w:rsidRPr="00F40CFE" w:rsidRDefault="00E94C97" w:rsidP="00F40CFE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4C97" w:rsidRPr="00587F33" w14:paraId="16A8D37B" w14:textId="77777777" w:rsidTr="00E94C97">
        <w:trPr>
          <w:trHeight w:val="462"/>
        </w:trPr>
        <w:tc>
          <w:tcPr>
            <w:tcW w:w="2411" w:type="dxa"/>
            <w:vMerge/>
            <w:tcBorders>
              <w:top w:val="nil"/>
            </w:tcBorders>
            <w:shd w:val="clear" w:color="auto" w:fill="DADADA"/>
          </w:tcPr>
          <w:p w14:paraId="29ED727C" w14:textId="77777777" w:rsidR="00E94C97" w:rsidRPr="00587F33" w:rsidRDefault="00E94C97" w:rsidP="00E42C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10" w:type="dxa"/>
          </w:tcPr>
          <w:p w14:paraId="154DCFD3" w14:textId="72E40C66" w:rsidR="00E94C97" w:rsidRPr="00587F33" w:rsidRDefault="00E94C97" w:rsidP="00E42C7B">
            <w:pPr>
              <w:pStyle w:val="TableParagraph"/>
              <w:spacing w:line="228" w:lineRule="auto"/>
              <w:ind w:left="150" w:right="419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>Member</w:t>
            </w:r>
            <w:r w:rsidR="00AB2FCD">
              <w:rPr>
                <w:rFonts w:asciiTheme="minorHAnsi" w:hAnsiTheme="minorHAnsi" w:cstheme="minorHAnsi"/>
                <w:sz w:val="20"/>
              </w:rPr>
              <w:t>,</w:t>
            </w:r>
            <w:r w:rsidRPr="00587F33">
              <w:rPr>
                <w:rFonts w:asciiTheme="minorHAnsi" w:hAnsiTheme="minorHAnsi" w:cstheme="minorHAnsi"/>
                <w:sz w:val="20"/>
              </w:rPr>
              <w:t xml:space="preserve"> or </w:t>
            </w:r>
            <w:r w:rsidR="00AB2FCD">
              <w:rPr>
                <w:rFonts w:asciiTheme="minorHAnsi" w:hAnsiTheme="minorHAnsi" w:cstheme="minorHAnsi"/>
                <w:sz w:val="20"/>
              </w:rPr>
              <w:t xml:space="preserve">their </w:t>
            </w:r>
            <w:r w:rsidRPr="00587F33">
              <w:rPr>
                <w:rFonts w:asciiTheme="minorHAnsi" w:hAnsiTheme="minorHAnsi" w:cstheme="minorHAnsi"/>
                <w:sz w:val="20"/>
              </w:rPr>
              <w:t>relative</w:t>
            </w:r>
            <w:r w:rsidR="00AB2FCD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587F33">
              <w:rPr>
                <w:rFonts w:asciiTheme="minorHAnsi" w:hAnsiTheme="minorHAnsi" w:cstheme="minorHAnsi"/>
                <w:sz w:val="20"/>
              </w:rPr>
              <w:t>of the Englefield Estate Community</w:t>
            </w:r>
          </w:p>
        </w:tc>
        <w:tc>
          <w:tcPr>
            <w:tcW w:w="708" w:type="dxa"/>
          </w:tcPr>
          <w:p w14:paraId="652A7DC8" w14:textId="77777777" w:rsidR="00E94C97" w:rsidRPr="00F40CFE" w:rsidRDefault="00E94C97" w:rsidP="00F40CF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286156" w14:textId="429D0EA3" w:rsidR="00E94C97" w:rsidRPr="00587F33" w:rsidRDefault="00E94C97" w:rsidP="00E42C7B">
            <w:pPr>
              <w:pStyle w:val="TableParagraph"/>
              <w:spacing w:before="3" w:line="230" w:lineRule="exact"/>
              <w:ind w:left="147" w:right="188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>Member</w:t>
            </w:r>
            <w:r w:rsidR="00AB2FCD">
              <w:rPr>
                <w:rFonts w:asciiTheme="minorHAnsi" w:hAnsiTheme="minorHAnsi" w:cstheme="minorHAnsi"/>
                <w:sz w:val="20"/>
              </w:rPr>
              <w:t>,</w:t>
            </w:r>
            <w:r w:rsidRPr="00587F33">
              <w:rPr>
                <w:rFonts w:asciiTheme="minorHAnsi" w:hAnsiTheme="minorHAnsi" w:cstheme="minorHAnsi"/>
                <w:sz w:val="20"/>
              </w:rPr>
              <w:t xml:space="preserve"> or</w:t>
            </w:r>
            <w:r w:rsidR="00AB2FCD">
              <w:rPr>
                <w:rFonts w:asciiTheme="minorHAnsi" w:hAnsiTheme="minorHAnsi" w:cstheme="minorHAnsi"/>
                <w:sz w:val="20"/>
              </w:rPr>
              <w:t xml:space="preserve"> their </w:t>
            </w:r>
            <w:r w:rsidRPr="00587F33">
              <w:rPr>
                <w:rFonts w:asciiTheme="minorHAnsi" w:hAnsiTheme="minorHAnsi" w:cstheme="minorHAnsi"/>
                <w:sz w:val="20"/>
              </w:rPr>
              <w:t>relative</w:t>
            </w:r>
            <w:r w:rsidR="00AB2FCD">
              <w:rPr>
                <w:rFonts w:asciiTheme="minorHAnsi" w:hAnsiTheme="minorHAnsi" w:cstheme="minorHAnsi"/>
                <w:sz w:val="20"/>
              </w:rPr>
              <w:t>,</w:t>
            </w:r>
            <w:r w:rsidRPr="00587F33">
              <w:rPr>
                <w:rFonts w:asciiTheme="minorHAnsi" w:hAnsiTheme="minorHAnsi" w:cstheme="minorHAnsi"/>
                <w:sz w:val="20"/>
              </w:rPr>
              <w:t xml:space="preserve"> of</w:t>
            </w:r>
          </w:p>
          <w:p w14:paraId="6A2AE77F" w14:textId="77777777" w:rsidR="00E94C97" w:rsidRPr="00587F33" w:rsidRDefault="00E94C97" w:rsidP="00E42C7B">
            <w:pPr>
              <w:pStyle w:val="TableParagraph"/>
              <w:spacing w:before="3" w:line="230" w:lineRule="exact"/>
              <w:ind w:left="147" w:right="188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>St. Mark's Church, Englefield</w:t>
            </w:r>
          </w:p>
        </w:tc>
        <w:tc>
          <w:tcPr>
            <w:tcW w:w="567" w:type="dxa"/>
          </w:tcPr>
          <w:p w14:paraId="0AFFE961" w14:textId="77777777" w:rsidR="00E94C97" w:rsidRPr="00F40CFE" w:rsidRDefault="00E94C97" w:rsidP="00F40CFE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4C97" w:rsidRPr="00587F33" w14:paraId="34EEF98D" w14:textId="77777777" w:rsidTr="00E94C97">
        <w:trPr>
          <w:trHeight w:val="472"/>
        </w:trPr>
        <w:tc>
          <w:tcPr>
            <w:tcW w:w="2411" w:type="dxa"/>
            <w:vMerge/>
            <w:tcBorders>
              <w:top w:val="nil"/>
            </w:tcBorders>
            <w:shd w:val="clear" w:color="auto" w:fill="DADADA"/>
          </w:tcPr>
          <w:p w14:paraId="65C5D3B9" w14:textId="77777777" w:rsidR="00E94C97" w:rsidRPr="00587F33" w:rsidRDefault="00E94C97" w:rsidP="00E42C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10" w:type="dxa"/>
          </w:tcPr>
          <w:p w14:paraId="71584954" w14:textId="77777777" w:rsidR="00E94C97" w:rsidRPr="00587F33" w:rsidRDefault="00E94C97" w:rsidP="00E42C7B">
            <w:pPr>
              <w:pStyle w:val="TableParagraph"/>
              <w:spacing w:before="8" w:line="232" w:lineRule="exact"/>
              <w:ind w:left="150" w:right="419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>Child/relative/ staff member of Englefield C E Primary School</w:t>
            </w:r>
          </w:p>
        </w:tc>
        <w:tc>
          <w:tcPr>
            <w:tcW w:w="708" w:type="dxa"/>
          </w:tcPr>
          <w:p w14:paraId="630215A6" w14:textId="77777777" w:rsidR="00E94C97" w:rsidRPr="00F40CFE" w:rsidRDefault="00E94C97" w:rsidP="00F40CF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055E24" w14:textId="77777777" w:rsidR="00E94C97" w:rsidRPr="00587F33" w:rsidRDefault="00E94C97" w:rsidP="00E42C7B">
            <w:pPr>
              <w:pStyle w:val="TableParagraph"/>
              <w:spacing w:line="229" w:lineRule="exact"/>
              <w:ind w:left="147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>Gardeners in Bradfield</w:t>
            </w:r>
          </w:p>
        </w:tc>
        <w:tc>
          <w:tcPr>
            <w:tcW w:w="567" w:type="dxa"/>
          </w:tcPr>
          <w:p w14:paraId="02F966F2" w14:textId="77777777" w:rsidR="00E94C97" w:rsidRPr="00F40CFE" w:rsidRDefault="00E94C97" w:rsidP="00F40CFE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94C97" w:rsidRPr="00587F33" w14:paraId="04937CE5" w14:textId="77777777" w:rsidTr="00E94C97">
        <w:trPr>
          <w:trHeight w:val="467"/>
        </w:trPr>
        <w:tc>
          <w:tcPr>
            <w:tcW w:w="2411" w:type="dxa"/>
            <w:vMerge/>
            <w:tcBorders>
              <w:top w:val="nil"/>
            </w:tcBorders>
            <w:shd w:val="clear" w:color="auto" w:fill="DADADA"/>
          </w:tcPr>
          <w:p w14:paraId="4EE8736F" w14:textId="77777777" w:rsidR="00E94C97" w:rsidRPr="00587F33" w:rsidRDefault="00E94C97" w:rsidP="00E42C7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110" w:type="dxa"/>
          </w:tcPr>
          <w:p w14:paraId="46A158AB" w14:textId="77777777" w:rsidR="00E94C97" w:rsidRPr="00587F33" w:rsidRDefault="00E94C97" w:rsidP="00E42C7B">
            <w:pPr>
              <w:pStyle w:val="TableParagraph"/>
              <w:spacing w:before="3" w:line="230" w:lineRule="exact"/>
              <w:ind w:left="150" w:right="160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 xml:space="preserve">Member of </w:t>
            </w:r>
            <w:proofErr w:type="spellStart"/>
            <w:r w:rsidRPr="00587F33">
              <w:rPr>
                <w:rFonts w:asciiTheme="minorHAnsi" w:hAnsiTheme="minorHAnsi" w:cstheme="minorHAnsi"/>
                <w:sz w:val="20"/>
              </w:rPr>
              <w:t>Dr.</w:t>
            </w:r>
            <w:proofErr w:type="spellEnd"/>
            <w:r w:rsidRPr="00587F3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Pr="00587F33">
              <w:rPr>
                <w:rFonts w:asciiTheme="minorHAnsi" w:hAnsiTheme="minorHAnsi" w:cstheme="minorHAnsi"/>
                <w:sz w:val="20"/>
              </w:rPr>
              <w:t>Ellerton's</w:t>
            </w:r>
            <w:proofErr w:type="spellEnd"/>
            <w:r w:rsidRPr="00587F33">
              <w:rPr>
                <w:rFonts w:asciiTheme="minorHAnsi" w:hAnsiTheme="minorHAnsi" w:cstheme="minorHAnsi"/>
                <w:sz w:val="20"/>
              </w:rPr>
              <w:t xml:space="preserve"> Allotment Association</w:t>
            </w:r>
          </w:p>
        </w:tc>
        <w:tc>
          <w:tcPr>
            <w:tcW w:w="708" w:type="dxa"/>
          </w:tcPr>
          <w:p w14:paraId="36D36ED0" w14:textId="77777777" w:rsidR="00E94C97" w:rsidRPr="00F40CFE" w:rsidRDefault="00E94C97" w:rsidP="00F40CFE">
            <w:pPr>
              <w:pStyle w:val="TableParagraph"/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4F0178" w14:textId="77777777" w:rsidR="00E94C97" w:rsidRPr="00587F33" w:rsidRDefault="00E94C97" w:rsidP="00E42C7B">
            <w:pPr>
              <w:pStyle w:val="TableParagraph"/>
              <w:spacing w:line="230" w:lineRule="exact"/>
              <w:ind w:left="147"/>
              <w:rPr>
                <w:rFonts w:asciiTheme="minorHAnsi" w:hAnsiTheme="minorHAnsi" w:cstheme="minorHAnsi"/>
                <w:sz w:val="20"/>
              </w:rPr>
            </w:pPr>
            <w:r w:rsidRPr="00587F33">
              <w:rPr>
                <w:rFonts w:asciiTheme="minorHAnsi" w:hAnsiTheme="minorHAnsi" w:cstheme="minorHAnsi"/>
                <w:sz w:val="20"/>
              </w:rPr>
              <w:t>Other connection – please specify:</w:t>
            </w:r>
          </w:p>
        </w:tc>
        <w:tc>
          <w:tcPr>
            <w:tcW w:w="567" w:type="dxa"/>
          </w:tcPr>
          <w:p w14:paraId="39F8459D" w14:textId="77777777" w:rsidR="00E94C97" w:rsidRPr="00F40CFE" w:rsidRDefault="00E94C97" w:rsidP="00F40CFE">
            <w:pPr>
              <w:pStyle w:val="TableParagraph"/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8F447BB" w14:textId="0EB7F227" w:rsidR="00E94C97" w:rsidRPr="00587F33" w:rsidRDefault="00E94C97" w:rsidP="00E94C97">
      <w:pPr>
        <w:pStyle w:val="Heading5"/>
        <w:spacing w:before="57"/>
        <w:ind w:left="284" w:hanging="142"/>
        <w:rPr>
          <w:rFonts w:asciiTheme="minorHAnsi" w:hAnsiTheme="minorHAnsi" w:cstheme="minorHAnsi"/>
          <w:b w:val="0"/>
          <w:bCs w:val="0"/>
        </w:rPr>
      </w:pPr>
      <w:r w:rsidRPr="00587F33">
        <w:rPr>
          <w:rFonts w:asciiTheme="minorHAnsi" w:hAnsiTheme="minorHAnsi" w:cstheme="minorHAnsi"/>
        </w:rPr>
        <w:t xml:space="preserve">* Listed Parishes are </w:t>
      </w:r>
      <w:r w:rsidRPr="00587F33">
        <w:rPr>
          <w:rFonts w:asciiTheme="minorHAnsi" w:hAnsiTheme="minorHAnsi" w:cstheme="minorHAnsi"/>
          <w:b w:val="0"/>
          <w:bCs w:val="0"/>
        </w:rPr>
        <w:t xml:space="preserve">Aldermaston, </w:t>
      </w:r>
      <w:proofErr w:type="spellStart"/>
      <w:r w:rsidRPr="00587F33">
        <w:rPr>
          <w:rFonts w:asciiTheme="minorHAnsi" w:hAnsiTheme="minorHAnsi" w:cstheme="minorHAnsi"/>
          <w:b w:val="0"/>
          <w:bCs w:val="0"/>
        </w:rPr>
        <w:t>Beenham</w:t>
      </w:r>
      <w:proofErr w:type="spellEnd"/>
      <w:r w:rsidRPr="00587F33">
        <w:rPr>
          <w:rFonts w:asciiTheme="minorHAnsi" w:hAnsiTheme="minorHAnsi" w:cstheme="minorHAnsi"/>
          <w:b w:val="0"/>
          <w:bCs w:val="0"/>
        </w:rPr>
        <w:t xml:space="preserve">, Bradfield, Englefield, </w:t>
      </w:r>
      <w:proofErr w:type="spellStart"/>
      <w:r w:rsidRPr="00587F33">
        <w:rPr>
          <w:rFonts w:asciiTheme="minorHAnsi" w:hAnsiTheme="minorHAnsi" w:cstheme="minorHAnsi"/>
          <w:b w:val="0"/>
          <w:bCs w:val="0"/>
        </w:rPr>
        <w:t>Padworth</w:t>
      </w:r>
      <w:proofErr w:type="spellEnd"/>
      <w:r w:rsidRPr="00587F33">
        <w:rPr>
          <w:rFonts w:asciiTheme="minorHAnsi" w:hAnsiTheme="minorHAnsi" w:cstheme="minorHAnsi"/>
          <w:b w:val="0"/>
          <w:bCs w:val="0"/>
        </w:rPr>
        <w:t xml:space="preserve">, </w:t>
      </w:r>
      <w:r w:rsidR="00D344BE" w:rsidRPr="00587F33">
        <w:rPr>
          <w:rFonts w:asciiTheme="minorHAnsi" w:hAnsiTheme="minorHAnsi" w:cstheme="minorHAnsi"/>
          <w:b w:val="0"/>
          <w:bCs w:val="0"/>
        </w:rPr>
        <w:t xml:space="preserve">Pangbourne, </w:t>
      </w:r>
      <w:proofErr w:type="spellStart"/>
      <w:r w:rsidRPr="00587F33">
        <w:rPr>
          <w:rFonts w:asciiTheme="minorHAnsi" w:hAnsiTheme="minorHAnsi" w:cstheme="minorHAnsi"/>
          <w:b w:val="0"/>
          <w:bCs w:val="0"/>
        </w:rPr>
        <w:t>Sulhamstead</w:t>
      </w:r>
      <w:proofErr w:type="spellEnd"/>
      <w:r w:rsidRPr="00587F33">
        <w:rPr>
          <w:rFonts w:asciiTheme="minorHAnsi" w:hAnsiTheme="minorHAnsi" w:cstheme="minorHAnsi"/>
          <w:b w:val="0"/>
          <w:bCs w:val="0"/>
        </w:rPr>
        <w:t xml:space="preserve"> </w:t>
      </w:r>
      <w:r w:rsidR="00E70610" w:rsidRPr="00587F33">
        <w:rPr>
          <w:rFonts w:asciiTheme="minorHAnsi" w:hAnsiTheme="minorHAnsi" w:cstheme="minorHAnsi"/>
          <w:b w:val="0"/>
          <w:bCs w:val="0"/>
        </w:rPr>
        <w:t>&amp;</w:t>
      </w:r>
      <w:r w:rsidRPr="00587F33">
        <w:rPr>
          <w:rFonts w:asciiTheme="minorHAnsi" w:hAnsiTheme="minorHAnsi" w:cstheme="minorHAnsi"/>
          <w:b w:val="0"/>
          <w:bCs w:val="0"/>
        </w:rPr>
        <w:t xml:space="preserve"> Ufton, Theale and Tidmarsh</w:t>
      </w:r>
    </w:p>
    <w:p w14:paraId="4E70D45B" w14:textId="59D11888" w:rsidR="00E94C97" w:rsidRPr="00587F33" w:rsidRDefault="00E94C97" w:rsidP="00E94C97">
      <w:pPr>
        <w:pStyle w:val="Heading5"/>
        <w:spacing w:before="57"/>
        <w:ind w:left="284" w:hanging="142"/>
        <w:rPr>
          <w:rFonts w:asciiTheme="minorHAnsi" w:hAnsiTheme="minorHAnsi" w:cstheme="minorHAnsi"/>
        </w:rPr>
      </w:pPr>
      <w:r w:rsidRPr="00587F33">
        <w:rPr>
          <w:rFonts w:asciiTheme="minorHAnsi" w:hAnsiTheme="minorHAnsi" w:cstheme="minorHAnsi"/>
        </w:rPr>
        <w:t>I agree to abide by the regulations laid out in the Flower Show Schedule.</w:t>
      </w:r>
    </w:p>
    <w:p w14:paraId="598F97F9" w14:textId="77777777" w:rsidR="00E94C97" w:rsidRPr="00587F33" w:rsidRDefault="00E94C97" w:rsidP="00E94C97">
      <w:pPr>
        <w:pStyle w:val="BodyText"/>
        <w:spacing w:before="3"/>
        <w:rPr>
          <w:rFonts w:asciiTheme="minorHAnsi" w:hAnsiTheme="minorHAnsi" w:cstheme="minorHAnsi"/>
          <w:b/>
          <w:sz w:val="15"/>
        </w:rPr>
      </w:pPr>
    </w:p>
    <w:tbl>
      <w:tblPr>
        <w:tblW w:w="11071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8789"/>
      </w:tblGrid>
      <w:tr w:rsidR="00E94C97" w:rsidRPr="00587F33" w14:paraId="60D7A8EC" w14:textId="77777777" w:rsidTr="00653D75">
        <w:trPr>
          <w:trHeight w:val="401"/>
        </w:trPr>
        <w:tc>
          <w:tcPr>
            <w:tcW w:w="2282" w:type="dxa"/>
            <w:shd w:val="clear" w:color="auto" w:fill="DADADA"/>
          </w:tcPr>
          <w:p w14:paraId="308A16E2" w14:textId="31EF3B91" w:rsidR="00E94C97" w:rsidRPr="00587F33" w:rsidRDefault="00E94C97" w:rsidP="00F05E09">
            <w:pPr>
              <w:pStyle w:val="TableParagraph"/>
              <w:spacing w:line="253" w:lineRule="exact"/>
              <w:ind w:left="166"/>
              <w:rPr>
                <w:rFonts w:asciiTheme="minorHAnsi" w:hAnsiTheme="minorHAnsi" w:cstheme="minorHAnsi"/>
                <w:b/>
              </w:rPr>
            </w:pPr>
            <w:r w:rsidRPr="00587F33">
              <w:rPr>
                <w:rFonts w:asciiTheme="minorHAnsi" w:hAnsiTheme="minorHAnsi" w:cstheme="minorHAnsi"/>
                <w:b/>
              </w:rPr>
              <w:t>Name:</w:t>
            </w:r>
          </w:p>
        </w:tc>
        <w:tc>
          <w:tcPr>
            <w:tcW w:w="8789" w:type="dxa"/>
          </w:tcPr>
          <w:p w14:paraId="3C9CA7A1" w14:textId="24E89ECF" w:rsidR="00E94C97" w:rsidRPr="00587F33" w:rsidRDefault="00E94C97" w:rsidP="00E70610">
            <w:pPr>
              <w:pStyle w:val="TableParagraph"/>
              <w:ind w:left="147"/>
              <w:rPr>
                <w:rFonts w:asciiTheme="minorHAnsi" w:hAnsiTheme="minorHAnsi" w:cstheme="minorHAnsi"/>
              </w:rPr>
            </w:pPr>
          </w:p>
        </w:tc>
      </w:tr>
      <w:tr w:rsidR="00E94C97" w:rsidRPr="00587F33" w14:paraId="06181FFA" w14:textId="77777777" w:rsidTr="00653D75">
        <w:trPr>
          <w:trHeight w:val="549"/>
        </w:trPr>
        <w:tc>
          <w:tcPr>
            <w:tcW w:w="2282" w:type="dxa"/>
            <w:shd w:val="clear" w:color="auto" w:fill="DADADA"/>
          </w:tcPr>
          <w:p w14:paraId="4C7852FB" w14:textId="77777777" w:rsidR="00E94C97" w:rsidRPr="00587F33" w:rsidRDefault="00E94C97" w:rsidP="00F05E09">
            <w:pPr>
              <w:pStyle w:val="TableParagraph"/>
              <w:spacing w:before="1" w:line="237" w:lineRule="auto"/>
              <w:ind w:left="166"/>
              <w:rPr>
                <w:rFonts w:asciiTheme="minorHAnsi" w:hAnsiTheme="minorHAnsi" w:cstheme="minorHAnsi"/>
                <w:sz w:val="18"/>
              </w:rPr>
            </w:pPr>
            <w:r w:rsidRPr="00587F33">
              <w:rPr>
                <w:rFonts w:asciiTheme="minorHAnsi" w:hAnsiTheme="minorHAnsi" w:cstheme="minorHAnsi"/>
                <w:b/>
              </w:rPr>
              <w:t xml:space="preserve">Address: </w:t>
            </w:r>
          </w:p>
        </w:tc>
        <w:tc>
          <w:tcPr>
            <w:tcW w:w="8789" w:type="dxa"/>
          </w:tcPr>
          <w:p w14:paraId="3F143A94" w14:textId="0B213CBA" w:rsidR="00E94C97" w:rsidRPr="00587F33" w:rsidRDefault="00E94C97" w:rsidP="00E42C7B">
            <w:pPr>
              <w:pStyle w:val="TableParagraph"/>
              <w:ind w:left="161"/>
              <w:rPr>
                <w:rFonts w:asciiTheme="minorHAnsi" w:hAnsiTheme="minorHAnsi" w:cstheme="minorHAnsi"/>
              </w:rPr>
            </w:pPr>
          </w:p>
        </w:tc>
      </w:tr>
      <w:tr w:rsidR="00E94C97" w:rsidRPr="00587F33" w14:paraId="3FBE74DD" w14:textId="77777777" w:rsidTr="00653D75">
        <w:trPr>
          <w:trHeight w:val="415"/>
        </w:trPr>
        <w:tc>
          <w:tcPr>
            <w:tcW w:w="2282" w:type="dxa"/>
            <w:shd w:val="clear" w:color="auto" w:fill="DADADA"/>
          </w:tcPr>
          <w:p w14:paraId="668F75FC" w14:textId="3A5B2039" w:rsidR="00E94C97" w:rsidRPr="00587F33" w:rsidRDefault="00E94C97" w:rsidP="00F05E09">
            <w:pPr>
              <w:pStyle w:val="TableParagraph"/>
              <w:spacing w:line="260" w:lineRule="atLeast"/>
              <w:ind w:left="166" w:right="-17"/>
              <w:rPr>
                <w:rFonts w:asciiTheme="minorHAnsi" w:hAnsiTheme="minorHAnsi" w:cstheme="minorHAnsi"/>
                <w:b/>
              </w:rPr>
            </w:pPr>
            <w:r w:rsidRPr="00587F33">
              <w:rPr>
                <w:rFonts w:asciiTheme="minorHAnsi" w:hAnsiTheme="minorHAnsi" w:cstheme="minorHAnsi"/>
                <w:b/>
              </w:rPr>
              <w:t>Telephone</w:t>
            </w:r>
            <w:r w:rsidR="00F05E09" w:rsidRPr="00587F33">
              <w:rPr>
                <w:rFonts w:asciiTheme="minorHAnsi" w:hAnsiTheme="minorHAnsi" w:cstheme="minorHAnsi"/>
                <w:b/>
              </w:rPr>
              <w:t xml:space="preserve"> N</w:t>
            </w:r>
            <w:r w:rsidRPr="00587F33">
              <w:rPr>
                <w:rFonts w:asciiTheme="minorHAnsi" w:hAnsiTheme="minorHAnsi" w:cstheme="minorHAnsi"/>
                <w:b/>
              </w:rPr>
              <w:t>umber:</w:t>
            </w:r>
          </w:p>
        </w:tc>
        <w:tc>
          <w:tcPr>
            <w:tcW w:w="8789" w:type="dxa"/>
          </w:tcPr>
          <w:p w14:paraId="28AE3F48" w14:textId="152350AA" w:rsidR="00E94C97" w:rsidRPr="00587F33" w:rsidRDefault="00E94C97" w:rsidP="00E42C7B">
            <w:pPr>
              <w:pStyle w:val="TableParagraph"/>
              <w:ind w:left="161"/>
              <w:rPr>
                <w:rFonts w:asciiTheme="minorHAnsi" w:hAnsiTheme="minorHAnsi" w:cstheme="minorHAnsi"/>
              </w:rPr>
            </w:pPr>
          </w:p>
        </w:tc>
      </w:tr>
      <w:tr w:rsidR="00E94C97" w:rsidRPr="00587F33" w14:paraId="08664584" w14:textId="77777777" w:rsidTr="00653D75">
        <w:trPr>
          <w:trHeight w:val="458"/>
        </w:trPr>
        <w:tc>
          <w:tcPr>
            <w:tcW w:w="2282" w:type="dxa"/>
            <w:shd w:val="clear" w:color="auto" w:fill="DADADA"/>
          </w:tcPr>
          <w:p w14:paraId="0896159C" w14:textId="77777777" w:rsidR="00E94C97" w:rsidRPr="00587F33" w:rsidRDefault="00E94C97" w:rsidP="00E42C7B">
            <w:pPr>
              <w:pStyle w:val="TableParagraph"/>
              <w:spacing w:line="250" w:lineRule="exact"/>
              <w:ind w:left="166"/>
              <w:rPr>
                <w:rFonts w:asciiTheme="minorHAnsi" w:hAnsiTheme="minorHAnsi" w:cstheme="minorHAnsi"/>
                <w:b/>
              </w:rPr>
            </w:pPr>
            <w:r w:rsidRPr="00587F33">
              <w:rPr>
                <w:rFonts w:asciiTheme="minorHAnsi" w:hAnsiTheme="minorHAnsi" w:cstheme="minorHAnsi"/>
                <w:b/>
              </w:rPr>
              <w:t>Email address:</w:t>
            </w:r>
          </w:p>
        </w:tc>
        <w:tc>
          <w:tcPr>
            <w:tcW w:w="8789" w:type="dxa"/>
          </w:tcPr>
          <w:p w14:paraId="00C7B48D" w14:textId="06DA39DE" w:rsidR="00E94C97" w:rsidRPr="00587F33" w:rsidRDefault="00E94C97" w:rsidP="00E42C7B">
            <w:pPr>
              <w:pStyle w:val="TableParagraph"/>
              <w:ind w:left="161"/>
              <w:rPr>
                <w:rFonts w:asciiTheme="minorHAnsi" w:hAnsiTheme="minorHAnsi" w:cstheme="minorHAnsi"/>
              </w:rPr>
            </w:pPr>
          </w:p>
        </w:tc>
      </w:tr>
    </w:tbl>
    <w:p w14:paraId="39BA9CC8" w14:textId="77777777" w:rsidR="00F05E09" w:rsidRPr="007D009A" w:rsidRDefault="00F05E09" w:rsidP="00F05E09">
      <w:pPr>
        <w:spacing w:before="120" w:line="265" w:lineRule="exact"/>
        <w:rPr>
          <w:rFonts w:asciiTheme="minorHAnsi" w:hAnsiTheme="minorHAnsi" w:cstheme="minorHAnsi"/>
        </w:rPr>
      </w:pPr>
      <w:r w:rsidRPr="00587F33">
        <w:rPr>
          <w:rFonts w:asciiTheme="minorHAnsi" w:hAnsiTheme="minorHAnsi" w:cstheme="minorHAnsi"/>
          <w:i/>
        </w:rPr>
        <w:t>Personal details will be kept on file for the express purposes of recording the prize and cup winners and for emailing next</w:t>
      </w:r>
      <w:r w:rsidRPr="007D009A">
        <w:rPr>
          <w:rFonts w:asciiTheme="minorHAnsi" w:hAnsiTheme="minorHAnsi" w:cstheme="minorHAnsi"/>
          <w:i/>
        </w:rPr>
        <w:t xml:space="preserve"> year’s schedule and entry form to you.</w:t>
      </w:r>
    </w:p>
    <w:sectPr w:rsidR="00F05E09" w:rsidRPr="007D009A" w:rsidSect="00F40CFE">
      <w:pgSz w:w="11906" w:h="16838"/>
      <w:pgMar w:top="426" w:right="113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32"/>
    <w:rsid w:val="0003497F"/>
    <w:rsid w:val="000F3ABB"/>
    <w:rsid w:val="00164637"/>
    <w:rsid w:val="001E0349"/>
    <w:rsid w:val="002C2E29"/>
    <w:rsid w:val="003172AD"/>
    <w:rsid w:val="00367D74"/>
    <w:rsid w:val="00587F33"/>
    <w:rsid w:val="00653D75"/>
    <w:rsid w:val="0065573A"/>
    <w:rsid w:val="007D009A"/>
    <w:rsid w:val="00833296"/>
    <w:rsid w:val="00882EAE"/>
    <w:rsid w:val="008A46CE"/>
    <w:rsid w:val="008B6468"/>
    <w:rsid w:val="009129DE"/>
    <w:rsid w:val="0097066A"/>
    <w:rsid w:val="00986608"/>
    <w:rsid w:val="00A7556B"/>
    <w:rsid w:val="00AB2FCD"/>
    <w:rsid w:val="00C46032"/>
    <w:rsid w:val="00CB7568"/>
    <w:rsid w:val="00D3259E"/>
    <w:rsid w:val="00D344BE"/>
    <w:rsid w:val="00D374FD"/>
    <w:rsid w:val="00E70610"/>
    <w:rsid w:val="00E94C97"/>
    <w:rsid w:val="00F05E09"/>
    <w:rsid w:val="00F40CFE"/>
    <w:rsid w:val="00FB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2AA2A"/>
  <w15:docId w15:val="{C087F085-2A75-4D09-9258-D20F0A38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460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5">
    <w:name w:val="heading 5"/>
    <w:basedOn w:val="Normal"/>
    <w:link w:val="Heading5Char"/>
    <w:uiPriority w:val="1"/>
    <w:qFormat/>
    <w:rsid w:val="00C46032"/>
    <w:pPr>
      <w:ind w:left="30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1"/>
    <w:rsid w:val="00C46032"/>
    <w:rPr>
      <w:rFonts w:ascii="Calibri" w:eastAsia="Calibri" w:hAnsi="Calibri" w:cs="Calibri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C46032"/>
  </w:style>
  <w:style w:type="character" w:customStyle="1" w:styleId="BodyTextChar">
    <w:name w:val="Body Text Char"/>
    <w:basedOn w:val="DefaultParagraphFont"/>
    <w:link w:val="BodyText"/>
    <w:uiPriority w:val="1"/>
    <w:rsid w:val="00C46032"/>
    <w:rPr>
      <w:rFonts w:ascii="Calibri" w:eastAsia="Calibri" w:hAnsi="Calibri" w:cs="Calibri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C46032"/>
  </w:style>
  <w:style w:type="table" w:styleId="TableGrid">
    <w:name w:val="Table Grid"/>
    <w:basedOn w:val="TableNormal"/>
    <w:uiPriority w:val="39"/>
    <w:unhideWhenUsed/>
    <w:rsid w:val="00164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fsentry@gmail.com" TargetMode="External"/><Relationship Id="rId5" Type="http://schemas.openxmlformats.org/officeDocument/2006/relationships/hyperlink" Target="mailto:efsentr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0045-15A7-4326-970A-3DA381B12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cgittins</dc:creator>
  <cp:lastModifiedBy>Christopher Gittins</cp:lastModifiedBy>
  <cp:revision>7</cp:revision>
  <dcterms:created xsi:type="dcterms:W3CDTF">2021-08-24T05:30:00Z</dcterms:created>
  <dcterms:modified xsi:type="dcterms:W3CDTF">2021-08-25T05:28:00Z</dcterms:modified>
</cp:coreProperties>
</file>