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32" w:rsidRDefault="00C46032" w:rsidP="00C46032">
      <w:pPr>
        <w:spacing w:line="345" w:lineRule="auto"/>
        <w:ind w:left="4124" w:right="2599" w:hanging="1571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Englefield Flower Show and School Fete 2019 ENTRY FORM</w:t>
      </w:r>
    </w:p>
    <w:p w:rsidR="00C46032" w:rsidRDefault="00C46032" w:rsidP="00C46032">
      <w:pPr>
        <w:pStyle w:val="BodyText"/>
        <w:ind w:left="59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372860" cy="1955800"/>
                <wp:effectExtent l="12700" t="5080" r="5715" b="107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95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032" w:rsidRDefault="00C46032" w:rsidP="00C46032">
                            <w:pPr>
                              <w:spacing w:before="117"/>
                              <w:ind w:left="251" w:right="1668"/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 xml:space="preserve">Please remove and complete this entry form and submit with the appropriate fees </w:t>
                            </w:r>
                            <w:proofErr w:type="gramStart"/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to :</w:t>
                            </w:r>
                            <w:proofErr w:type="gramEnd"/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-</w:t>
                            </w:r>
                          </w:p>
                          <w:p w:rsidR="00C46032" w:rsidRDefault="00C46032" w:rsidP="00C46032">
                            <w:pPr>
                              <w:spacing w:before="155"/>
                              <w:ind w:left="270"/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Englefield Stores and Tea Rooms, The Street, Englefield, RG7 5ES.</w:t>
                            </w:r>
                          </w:p>
                          <w:p w:rsidR="00C46032" w:rsidRDefault="00C46032" w:rsidP="00C46032">
                            <w:pPr>
                              <w:spacing w:before="132"/>
                              <w:ind w:left="258" w:right="1127"/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 xml:space="preserve">If you prefer to enter via email entry forms can be obtained from and returned to </w:t>
                            </w:r>
                            <w:hyperlink r:id="rId4">
                              <w:r>
                                <w:rPr>
                                  <w:rFonts w:ascii="Cambria"/>
                                  <w:b/>
                                  <w:i/>
                                  <w:color w:val="0461C1"/>
                                  <w:sz w:val="28"/>
                                  <w:u w:val="thick" w:color="0461C1"/>
                                </w:rPr>
                                <w:t>efsentry@gmail.com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color w:val="0461C1"/>
                                  <w:sz w:val="2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(Entry Fees are payable on the day)</w:t>
                            </w:r>
                          </w:p>
                          <w:p w:rsidR="00C46032" w:rsidRDefault="00C46032" w:rsidP="00C46032">
                            <w:pPr>
                              <w:spacing w:before="119" w:line="242" w:lineRule="auto"/>
                              <w:ind w:left="258" w:right="91"/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To get your early bird discount please hand this form in or email it by 12 noon on Friday 5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i/>
                                <w:position w:val="7"/>
                                <w:sz w:val="1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i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  <w:t>July 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.8pt;height:1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" filled="f">
                <v:textbox inset="0,0,0,0">
                  <w:txbxContent>
                    <w:p w:rsidR="00C46032" w:rsidRDefault="00C46032" w:rsidP="00C46032">
                      <w:pPr>
                        <w:spacing w:before="117"/>
                        <w:ind w:left="251" w:right="1668"/>
                        <w:rPr>
                          <w:rFonts w:ascii="Cambri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 xml:space="preserve">Please remove and complete this entry form and submit with the appropriate fees </w:t>
                      </w:r>
                      <w:proofErr w:type="gramStart"/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to :</w:t>
                      </w:r>
                      <w:proofErr w:type="gramEnd"/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-</w:t>
                      </w:r>
                    </w:p>
                    <w:p w:rsidR="00C46032" w:rsidRDefault="00C46032" w:rsidP="00C46032">
                      <w:pPr>
                        <w:spacing w:before="155"/>
                        <w:ind w:left="270"/>
                        <w:rPr>
                          <w:rFonts w:ascii="Cambri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Englefield Stores and Tea Rooms, The Street, Englefield, RG7 5ES.</w:t>
                      </w:r>
                    </w:p>
                    <w:p w:rsidR="00C46032" w:rsidRDefault="00C46032" w:rsidP="00C46032">
                      <w:pPr>
                        <w:spacing w:before="132"/>
                        <w:ind w:left="258" w:right="1127"/>
                        <w:rPr>
                          <w:rFonts w:ascii="Cambri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 xml:space="preserve">If you prefer to enter via email entry forms can be obtained from and returned to </w:t>
                      </w:r>
                      <w:hyperlink r:id="rId5">
                        <w:r>
                          <w:rPr>
                            <w:rFonts w:ascii="Cambria"/>
                            <w:b/>
                            <w:i/>
                            <w:color w:val="0461C1"/>
                            <w:sz w:val="28"/>
                            <w:u w:val="thick" w:color="0461C1"/>
                          </w:rPr>
                          <w:t>efsentry@gmail.com</w:t>
                        </w:r>
                        <w:r>
                          <w:rPr>
                            <w:rFonts w:ascii="Cambria"/>
                            <w:b/>
                            <w:i/>
                            <w:color w:val="0461C1"/>
                            <w:sz w:val="28"/>
                          </w:rPr>
                          <w:t xml:space="preserve"> </w:t>
                        </w:r>
                      </w:hyperlink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(Entry Fees are payable on the day)</w:t>
                      </w:r>
                    </w:p>
                    <w:p w:rsidR="00C46032" w:rsidRDefault="00C46032" w:rsidP="00C46032">
                      <w:pPr>
                        <w:spacing w:before="119" w:line="242" w:lineRule="auto"/>
                        <w:ind w:left="258" w:right="91"/>
                        <w:rPr>
                          <w:rFonts w:ascii="Cambri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To get your early bird discount please hand this form in or email it by 12 noon on Friday 5</w:t>
                      </w:r>
                      <w:proofErr w:type="spellStart"/>
                      <w:r>
                        <w:rPr>
                          <w:rFonts w:ascii="Cambria"/>
                          <w:b/>
                          <w:i/>
                          <w:position w:val="7"/>
                          <w:sz w:val="18"/>
                        </w:rPr>
                        <w:t>th</w:t>
                      </w:r>
                      <w:proofErr w:type="spellEnd"/>
                      <w:r>
                        <w:rPr>
                          <w:rFonts w:ascii="Cambria"/>
                          <w:b/>
                          <w:i/>
                          <w:position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28"/>
                        </w:rPr>
                        <w:t>July 2019.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6032" w:rsidRDefault="00C46032" w:rsidP="00C46032">
      <w:pPr>
        <w:pStyle w:val="BodyText"/>
        <w:rPr>
          <w:b/>
          <w:sz w:val="15"/>
        </w:rPr>
      </w:pPr>
    </w:p>
    <w:tbl>
      <w:tblPr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136"/>
        <w:gridCol w:w="5219"/>
        <w:gridCol w:w="1419"/>
      </w:tblGrid>
      <w:tr w:rsidR="00C46032" w:rsidTr="00D539A4">
        <w:trPr>
          <w:trHeight w:val="534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spacing w:before="4"/>
              <w:ind w:left="437"/>
              <w:rPr>
                <w:rFonts w:ascii="Calibri Light"/>
              </w:rPr>
            </w:pPr>
            <w:r>
              <w:rPr>
                <w:rFonts w:ascii="Calibri Light"/>
              </w:rPr>
              <w:t>Name</w:t>
            </w: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spacing w:before="11" w:line="252" w:lineRule="exact"/>
              <w:ind w:left="434" w:right="232"/>
              <w:rPr>
                <w:rFonts w:ascii="Calibri Light"/>
              </w:rPr>
            </w:pPr>
            <w:r>
              <w:rPr>
                <w:rFonts w:ascii="Calibri Light"/>
              </w:rPr>
              <w:t>Class No.</w:t>
            </w: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spacing w:before="4"/>
              <w:ind w:left="436"/>
              <w:rPr>
                <w:rFonts w:ascii="Calibri Light"/>
              </w:rPr>
            </w:pPr>
            <w:r>
              <w:rPr>
                <w:rFonts w:ascii="Calibri Light"/>
              </w:rPr>
              <w:t>Description of Class/ Exhibit</w:t>
            </w: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spacing w:before="4"/>
              <w:ind w:left="433"/>
              <w:rPr>
                <w:rFonts w:ascii="Calibri Light"/>
              </w:rPr>
            </w:pPr>
            <w:r>
              <w:rPr>
                <w:rFonts w:ascii="Calibri Light"/>
              </w:rPr>
              <w:t>Fee</w:t>
            </w: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8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38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7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7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1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7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38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7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340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6032" w:rsidTr="00D539A4">
        <w:trPr>
          <w:trHeight w:val="338"/>
        </w:trPr>
        <w:tc>
          <w:tcPr>
            <w:tcW w:w="2295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032" w:rsidTr="00D539A4">
        <w:trPr>
          <w:trHeight w:val="563"/>
        </w:trPr>
        <w:tc>
          <w:tcPr>
            <w:tcW w:w="8650" w:type="dxa"/>
            <w:gridSpan w:val="3"/>
            <w:shd w:val="clear" w:color="auto" w:fill="DADADA"/>
          </w:tcPr>
          <w:p w:rsidR="00C46032" w:rsidRDefault="00C46032" w:rsidP="00D539A4">
            <w:pPr>
              <w:pStyle w:val="TableParagraph"/>
              <w:tabs>
                <w:tab w:val="left" w:pos="7225"/>
              </w:tabs>
              <w:spacing w:before="93"/>
              <w:ind w:left="43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8"/>
              </w:rPr>
              <w:t>ENTRY FORM</w:t>
            </w:r>
            <w:r>
              <w:rPr>
                <w:rFonts w:ascii="Cambria" w:hAnsi="Cambria"/>
                <w:b/>
                <w:spacing w:val="-1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CONTINUED</w:t>
            </w:r>
            <w:r>
              <w:rPr>
                <w:rFonts w:ascii="Cambria" w:hAnsi="Cambria"/>
                <w:b/>
                <w:spacing w:val="-1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OVERLEAF…</w:t>
            </w:r>
            <w:r>
              <w:rPr>
                <w:rFonts w:ascii="Cambria" w:hAnsi="Cambria"/>
                <w:b/>
                <w:sz w:val="28"/>
              </w:rPr>
              <w:tab/>
            </w:r>
            <w:r>
              <w:rPr>
                <w:rFonts w:ascii="Cambria" w:hAnsi="Cambria"/>
                <w:b/>
              </w:rPr>
              <w:t>SUB-TOTAL</w:t>
            </w:r>
          </w:p>
        </w:tc>
        <w:tc>
          <w:tcPr>
            <w:tcW w:w="1419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46032" w:rsidRDefault="00C46032" w:rsidP="00C46032">
      <w:pPr>
        <w:rPr>
          <w:rFonts w:ascii="Times New Roman"/>
          <w:sz w:val="28"/>
        </w:rPr>
        <w:sectPr w:rsidR="00C46032">
          <w:pgSz w:w="11930" w:h="16860"/>
          <w:pgMar w:top="260" w:right="400" w:bottom="1200" w:left="420" w:header="0" w:footer="999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1133"/>
        <w:gridCol w:w="5221"/>
        <w:gridCol w:w="1416"/>
      </w:tblGrid>
      <w:tr w:rsidR="00C46032" w:rsidTr="00D539A4">
        <w:trPr>
          <w:trHeight w:val="537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spacing w:line="265" w:lineRule="exact"/>
              <w:ind w:left="1106"/>
              <w:rPr>
                <w:rFonts w:ascii="Calibri Light"/>
              </w:rPr>
            </w:pPr>
            <w:r>
              <w:rPr>
                <w:rFonts w:ascii="Calibri Light"/>
              </w:rPr>
              <w:lastRenderedPageBreak/>
              <w:t>Name</w:t>
            </w: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spacing w:line="261" w:lineRule="exact"/>
              <w:ind w:left="569"/>
              <w:rPr>
                <w:rFonts w:ascii="Calibri Light"/>
              </w:rPr>
            </w:pPr>
            <w:r>
              <w:rPr>
                <w:rFonts w:ascii="Calibri Light"/>
              </w:rPr>
              <w:t>Class</w:t>
            </w:r>
          </w:p>
          <w:p w:rsidR="00C46032" w:rsidRDefault="00C46032" w:rsidP="00D539A4">
            <w:pPr>
              <w:pStyle w:val="TableParagraph"/>
              <w:spacing w:line="257" w:lineRule="exact"/>
              <w:ind w:left="634"/>
              <w:rPr>
                <w:rFonts w:ascii="Calibri Light"/>
              </w:rPr>
            </w:pPr>
            <w:r>
              <w:rPr>
                <w:rFonts w:ascii="Calibri Light"/>
              </w:rPr>
              <w:t>No.</w:t>
            </w: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spacing w:line="265" w:lineRule="exact"/>
              <w:ind w:left="1620"/>
              <w:rPr>
                <w:rFonts w:ascii="Calibri Light"/>
              </w:rPr>
            </w:pPr>
            <w:r>
              <w:rPr>
                <w:rFonts w:ascii="Calibri Light"/>
              </w:rPr>
              <w:t>Description of Class/ Exhibit</w:t>
            </w: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spacing w:line="265" w:lineRule="exact"/>
              <w:ind w:left="532" w:right="51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Fee</w:t>
            </w:r>
          </w:p>
        </w:tc>
      </w:tr>
      <w:tr w:rsidR="00C46032" w:rsidTr="00D539A4">
        <w:trPr>
          <w:trHeight w:val="338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37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38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38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1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35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229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340"/>
        </w:trPr>
        <w:tc>
          <w:tcPr>
            <w:tcW w:w="8651" w:type="dxa"/>
            <w:gridSpan w:val="3"/>
            <w:shd w:val="clear" w:color="auto" w:fill="DADADA"/>
          </w:tcPr>
          <w:p w:rsidR="00C46032" w:rsidRDefault="00C46032" w:rsidP="00D539A4">
            <w:pPr>
              <w:pStyle w:val="TableParagraph"/>
              <w:spacing w:before="47"/>
              <w:ind w:right="80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FEES TOTAL</w:t>
            </w:r>
          </w:p>
        </w:tc>
        <w:tc>
          <w:tcPr>
            <w:tcW w:w="1416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6032" w:rsidRDefault="00C46032" w:rsidP="00C46032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3123"/>
        <w:gridCol w:w="567"/>
        <w:gridCol w:w="3402"/>
        <w:gridCol w:w="567"/>
      </w:tblGrid>
      <w:tr w:rsidR="00C46032" w:rsidTr="00D539A4">
        <w:trPr>
          <w:trHeight w:val="472"/>
        </w:trPr>
        <w:tc>
          <w:tcPr>
            <w:tcW w:w="2411" w:type="dxa"/>
            <w:vMerge w:val="restart"/>
            <w:shd w:val="clear" w:color="auto" w:fill="DADADA"/>
          </w:tcPr>
          <w:p w:rsidR="00C46032" w:rsidRDefault="00C46032" w:rsidP="00D539A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6032" w:rsidRDefault="00C46032" w:rsidP="00D539A4">
            <w:pPr>
              <w:pStyle w:val="TableParagraph"/>
              <w:ind w:left="66" w:right="53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 xml:space="preserve">Please indicate with </w:t>
            </w:r>
            <w:r>
              <w:rPr>
                <w:rFonts w:ascii="Cambria"/>
                <w:b/>
                <w:spacing w:val="-11"/>
                <w:sz w:val="18"/>
              </w:rPr>
              <w:t xml:space="preserve">x </w:t>
            </w:r>
            <w:r>
              <w:rPr>
                <w:rFonts w:ascii="Cambria"/>
                <w:b/>
                <w:sz w:val="18"/>
              </w:rPr>
              <w:t>your eligibility as a member or relative of the show community</w:t>
            </w:r>
          </w:p>
        </w:tc>
        <w:tc>
          <w:tcPr>
            <w:tcW w:w="3123" w:type="dxa"/>
          </w:tcPr>
          <w:p w:rsidR="00C46032" w:rsidRDefault="00C46032" w:rsidP="00D539A4">
            <w:pPr>
              <w:pStyle w:val="TableParagraph"/>
              <w:spacing w:before="1" w:line="230" w:lineRule="atLeast"/>
              <w:ind w:left="150" w:right="1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Resident or relative in one of the listed parishes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C46032" w:rsidRDefault="00C46032" w:rsidP="00D539A4">
            <w:pPr>
              <w:pStyle w:val="TableParagraph"/>
              <w:spacing w:before="1" w:line="230" w:lineRule="atLeast"/>
              <w:ind w:left="147" w:right="18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Employee / pensioner or relative of Englefield Estate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462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:rsidR="00C46032" w:rsidRDefault="00C46032" w:rsidP="00D539A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C46032" w:rsidRDefault="00C46032" w:rsidP="00D539A4">
            <w:pPr>
              <w:pStyle w:val="TableParagraph"/>
              <w:spacing w:line="228" w:lineRule="auto"/>
              <w:ind w:left="150" w:right="41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Member or relative of Englefield Social Club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C46032" w:rsidRDefault="00C46032" w:rsidP="00D539A4">
            <w:pPr>
              <w:pStyle w:val="TableParagraph"/>
              <w:spacing w:before="3" w:line="230" w:lineRule="exact"/>
              <w:ind w:left="147" w:right="18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Member of the Five a Day Market Garden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472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:rsidR="00C46032" w:rsidRDefault="00C46032" w:rsidP="00D539A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C46032" w:rsidRDefault="00C46032" w:rsidP="00D539A4">
            <w:pPr>
              <w:pStyle w:val="TableParagraph"/>
              <w:spacing w:before="8" w:line="232" w:lineRule="exact"/>
              <w:ind w:left="150" w:right="41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Child/relative/teacher of Englefield C E Primary School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C46032" w:rsidRDefault="00C46032" w:rsidP="00D539A4">
            <w:pPr>
              <w:pStyle w:val="TableParagraph"/>
              <w:spacing w:line="218" w:lineRule="exact"/>
              <w:ind w:left="14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Member or relative of</w:t>
            </w:r>
          </w:p>
          <w:p w:rsidR="00C46032" w:rsidRDefault="00C46032" w:rsidP="00D539A4">
            <w:pPr>
              <w:pStyle w:val="TableParagraph"/>
              <w:spacing w:line="229" w:lineRule="exact"/>
              <w:ind w:left="14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St. Mark's Church, Englefield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467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:rsidR="00C46032" w:rsidRDefault="00C46032" w:rsidP="00D539A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C46032" w:rsidRDefault="00C46032" w:rsidP="00D539A4">
            <w:pPr>
              <w:pStyle w:val="TableParagraph"/>
              <w:spacing w:before="3" w:line="230" w:lineRule="exact"/>
              <w:ind w:left="150" w:right="1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Member of </w:t>
            </w:r>
            <w:proofErr w:type="spellStart"/>
            <w:r>
              <w:rPr>
                <w:rFonts w:ascii="Cambria"/>
                <w:sz w:val="20"/>
              </w:rPr>
              <w:t>Dr.</w:t>
            </w:r>
            <w:proofErr w:type="spellEnd"/>
            <w:r>
              <w:rPr>
                <w:rFonts w:ascii="Cambria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Ellerton's</w:t>
            </w:r>
            <w:proofErr w:type="spellEnd"/>
            <w:r>
              <w:rPr>
                <w:rFonts w:ascii="Cambria"/>
                <w:sz w:val="20"/>
              </w:rPr>
              <w:t xml:space="preserve"> Allotment Association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C46032" w:rsidRDefault="00C46032" w:rsidP="00D539A4">
            <w:pPr>
              <w:pStyle w:val="TableParagraph"/>
              <w:spacing w:line="217" w:lineRule="exact"/>
              <w:ind w:left="14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Member of</w:t>
            </w:r>
          </w:p>
          <w:p w:rsidR="00C46032" w:rsidRDefault="00C46032" w:rsidP="00D539A4">
            <w:pPr>
              <w:pStyle w:val="TableParagraph"/>
              <w:spacing w:line="230" w:lineRule="exact"/>
              <w:ind w:left="14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Bradfield Gardening Club</w:t>
            </w:r>
          </w:p>
        </w:tc>
        <w:tc>
          <w:tcPr>
            <w:tcW w:w="567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6032" w:rsidRDefault="00C46032" w:rsidP="00C46032">
      <w:pPr>
        <w:pStyle w:val="BodyText"/>
        <w:spacing w:before="6"/>
        <w:rPr>
          <w:b/>
          <w:sz w:val="6"/>
        </w:rPr>
      </w:pPr>
    </w:p>
    <w:p w:rsidR="00C46032" w:rsidRDefault="00C46032" w:rsidP="00C46032">
      <w:pPr>
        <w:pStyle w:val="Heading5"/>
        <w:spacing w:before="57"/>
        <w:ind w:left="267"/>
      </w:pPr>
      <w:r>
        <w:t>I agree to abide by the regulations laid out in the Flower Show Schedule.</w:t>
      </w:r>
    </w:p>
    <w:p w:rsidR="00C46032" w:rsidRDefault="00C46032" w:rsidP="00C46032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7230"/>
      </w:tblGrid>
      <w:tr w:rsidR="00C46032" w:rsidTr="00D539A4">
        <w:trPr>
          <w:trHeight w:val="460"/>
        </w:trPr>
        <w:tc>
          <w:tcPr>
            <w:tcW w:w="2840" w:type="dxa"/>
            <w:shd w:val="clear" w:color="auto" w:fill="DADADA"/>
          </w:tcPr>
          <w:p w:rsidR="00C46032" w:rsidRDefault="00C46032" w:rsidP="00D539A4">
            <w:pPr>
              <w:pStyle w:val="TableParagraph"/>
              <w:spacing w:before="2"/>
              <w:ind w:left="43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Signed:</w:t>
            </w:r>
          </w:p>
        </w:tc>
        <w:tc>
          <w:tcPr>
            <w:tcW w:w="7230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479"/>
        </w:trPr>
        <w:tc>
          <w:tcPr>
            <w:tcW w:w="2840" w:type="dxa"/>
            <w:shd w:val="clear" w:color="auto" w:fill="DADADA"/>
          </w:tcPr>
          <w:p w:rsidR="00C46032" w:rsidRDefault="00C46032" w:rsidP="00D539A4">
            <w:pPr>
              <w:pStyle w:val="TableParagraph"/>
              <w:spacing w:line="253" w:lineRule="exact"/>
              <w:ind w:left="43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Name:</w:t>
            </w:r>
          </w:p>
          <w:p w:rsidR="00C46032" w:rsidRDefault="00C46032" w:rsidP="00D539A4">
            <w:pPr>
              <w:pStyle w:val="TableParagraph"/>
              <w:spacing w:before="3"/>
              <w:ind w:left="43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(please print clearly)</w:t>
            </w:r>
          </w:p>
        </w:tc>
        <w:tc>
          <w:tcPr>
            <w:tcW w:w="7230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733"/>
        </w:trPr>
        <w:tc>
          <w:tcPr>
            <w:tcW w:w="2840" w:type="dxa"/>
            <w:shd w:val="clear" w:color="auto" w:fill="DADADA"/>
          </w:tcPr>
          <w:p w:rsidR="00C46032" w:rsidRDefault="00C46032" w:rsidP="00D539A4">
            <w:pPr>
              <w:pStyle w:val="TableParagraph"/>
              <w:spacing w:before="1" w:line="237" w:lineRule="auto"/>
              <w:ind w:left="437" w:right="1388"/>
              <w:rPr>
                <w:rFonts w:ascii="Cambria"/>
                <w:sz w:val="18"/>
              </w:rPr>
            </w:pPr>
            <w:r>
              <w:rPr>
                <w:rFonts w:ascii="Cambria"/>
                <w:b/>
              </w:rPr>
              <w:t xml:space="preserve">Address: </w:t>
            </w:r>
            <w:r>
              <w:rPr>
                <w:rFonts w:ascii="Cambria"/>
                <w:sz w:val="18"/>
              </w:rPr>
              <w:t>(please print clearly)</w:t>
            </w:r>
          </w:p>
        </w:tc>
        <w:tc>
          <w:tcPr>
            <w:tcW w:w="7230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520"/>
        </w:trPr>
        <w:tc>
          <w:tcPr>
            <w:tcW w:w="2840" w:type="dxa"/>
            <w:shd w:val="clear" w:color="auto" w:fill="DADADA"/>
          </w:tcPr>
          <w:p w:rsidR="00C46032" w:rsidRDefault="00C46032" w:rsidP="00D539A4">
            <w:pPr>
              <w:pStyle w:val="TableParagraph"/>
              <w:spacing w:line="260" w:lineRule="atLeast"/>
              <w:ind w:left="437" w:right="129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Telephone Number:</w:t>
            </w:r>
          </w:p>
        </w:tc>
        <w:tc>
          <w:tcPr>
            <w:tcW w:w="7230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032" w:rsidTr="00D539A4">
        <w:trPr>
          <w:trHeight w:val="458"/>
        </w:trPr>
        <w:tc>
          <w:tcPr>
            <w:tcW w:w="2840" w:type="dxa"/>
            <w:shd w:val="clear" w:color="auto" w:fill="DADADA"/>
          </w:tcPr>
          <w:p w:rsidR="00C46032" w:rsidRDefault="00C46032" w:rsidP="00D539A4">
            <w:pPr>
              <w:pStyle w:val="TableParagraph"/>
              <w:spacing w:line="250" w:lineRule="exact"/>
              <w:ind w:left="43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Email address:</w:t>
            </w:r>
          </w:p>
        </w:tc>
        <w:tc>
          <w:tcPr>
            <w:tcW w:w="7230" w:type="dxa"/>
          </w:tcPr>
          <w:p w:rsidR="00C46032" w:rsidRDefault="00C46032" w:rsidP="00D53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6032" w:rsidRDefault="00C46032" w:rsidP="00C46032">
      <w:pPr>
        <w:spacing w:before="196"/>
        <w:ind w:left="123"/>
        <w:rPr>
          <w:b/>
        </w:rPr>
      </w:pPr>
      <w:r>
        <w:rPr>
          <w:b/>
        </w:rPr>
        <w:t>To get your early bird discount, please hand this entry form into:</w:t>
      </w:r>
    </w:p>
    <w:p w:rsidR="00C46032" w:rsidRDefault="00C46032" w:rsidP="00C46032">
      <w:pPr>
        <w:spacing w:line="265" w:lineRule="exact"/>
        <w:ind w:left="123"/>
        <w:rPr>
          <w:b/>
        </w:rPr>
      </w:pPr>
      <w:r>
        <w:rPr>
          <w:b/>
        </w:rPr>
        <w:t>The Englefield Stores &amp; Tea Rooms, The Street, Englefield by 12pm on Friday 5</w:t>
      </w:r>
      <w:r>
        <w:rPr>
          <w:b/>
          <w:vertAlign w:val="superscript"/>
        </w:rPr>
        <w:t>th</w:t>
      </w:r>
      <w:r>
        <w:rPr>
          <w:b/>
        </w:rPr>
        <w:t xml:space="preserve"> July 2019.</w:t>
      </w:r>
    </w:p>
    <w:p w:rsidR="00C46032" w:rsidRDefault="00C46032" w:rsidP="00C46032">
      <w:pPr>
        <w:spacing w:line="265" w:lineRule="exact"/>
        <w:ind w:left="123"/>
        <w:rPr>
          <w:b/>
          <w:color w:val="0461C1"/>
          <w:u w:val="single" w:color="0461C1"/>
        </w:rPr>
      </w:pPr>
      <w:r>
        <w:rPr>
          <w:b/>
        </w:rPr>
        <w:t xml:space="preserve">If you prefer to make an entry via email please complete form electronically and send to </w:t>
      </w:r>
      <w:hyperlink r:id="rId6">
        <w:r>
          <w:rPr>
            <w:b/>
            <w:color w:val="0461C1"/>
            <w:u w:val="single" w:color="0461C1"/>
          </w:rPr>
          <w:t>efsentry@gmail.com</w:t>
        </w:r>
      </w:hyperlink>
      <w:r>
        <w:rPr>
          <w:b/>
          <w:color w:val="0461C1"/>
          <w:u w:val="single" w:color="0461C1"/>
        </w:rPr>
        <w:t xml:space="preserve">  </w:t>
      </w:r>
    </w:p>
    <w:p w:rsidR="00554E20" w:rsidRDefault="00C46032" w:rsidP="00C46032">
      <w:pPr>
        <w:spacing w:line="265" w:lineRule="exact"/>
        <w:ind w:left="123"/>
      </w:pPr>
      <w:r>
        <w:rPr>
          <w:rFonts w:ascii="Arial" w:hAnsi="Arial"/>
          <w:i/>
        </w:rPr>
        <w:t>Personal details will be kept on file for the express purposes of recording the prize and cup winners and for emailing next year’s schedule and entry form to you.</w:t>
      </w:r>
    </w:p>
    <w:sectPr w:rsidR="00554E20" w:rsidSect="00C460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32"/>
    <w:rsid w:val="003172AD"/>
    <w:rsid w:val="00833296"/>
    <w:rsid w:val="009868A9"/>
    <w:rsid w:val="00C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C7E9D-0F12-4ED3-A543-93204B0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6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C46032"/>
    <w:pPr>
      <w:ind w:left="30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46032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C46032"/>
  </w:style>
  <w:style w:type="character" w:customStyle="1" w:styleId="BodyTextChar">
    <w:name w:val="Body Text Char"/>
    <w:basedOn w:val="DefaultParagraphFont"/>
    <w:link w:val="BodyText"/>
    <w:uiPriority w:val="1"/>
    <w:rsid w:val="00C46032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C4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sentry@gmail.com" TargetMode="External"/><Relationship Id="rId5" Type="http://schemas.openxmlformats.org/officeDocument/2006/relationships/hyperlink" Target="mailto:efsentry@gmail.com" TargetMode="External"/><Relationship Id="rId4" Type="http://schemas.openxmlformats.org/officeDocument/2006/relationships/hyperlink" Target="mailto:efsen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cgittins</dc:creator>
  <cp:lastModifiedBy>Fran McElhone</cp:lastModifiedBy>
  <cp:revision>2</cp:revision>
  <dcterms:created xsi:type="dcterms:W3CDTF">2019-06-10T11:46:00Z</dcterms:created>
  <dcterms:modified xsi:type="dcterms:W3CDTF">2019-06-10T11:46:00Z</dcterms:modified>
</cp:coreProperties>
</file>